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B6" w:rsidRDefault="00DC3D06" w:rsidP="00DC3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занятия по развитию речи</w:t>
      </w:r>
    </w:p>
    <w:p w:rsidR="00DC3D06" w:rsidRDefault="00DC3D06" w:rsidP="00DC3D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B15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«Экскурсия в картинную галерею»</w:t>
      </w:r>
    </w:p>
    <w:p w:rsidR="00DC3D06" w:rsidRPr="005D0AEB" w:rsidRDefault="00DC3D06" w:rsidP="00DC3D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D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</w:p>
    <w:p w:rsidR="00DC3D06" w:rsidRDefault="00DC3D06" w:rsidP="00DC3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D1">
        <w:rPr>
          <w:rFonts w:ascii="Times New Roman" w:hAnsi="Times New Roman" w:cs="Times New Roman"/>
          <w:b/>
          <w:sz w:val="28"/>
          <w:szCs w:val="28"/>
        </w:rPr>
        <w:t>Образовательная область, интеграция образовательных областей:</w:t>
      </w:r>
      <w:r w:rsidRPr="005B1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, «Речевое развитие»</w:t>
      </w:r>
    </w:p>
    <w:p w:rsidR="00DC3D06" w:rsidRDefault="00DC3D06" w:rsidP="00DC3D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5D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C3D06">
        <w:rPr>
          <w:rFonts w:ascii="Times New Roman" w:hAnsi="Times New Roman" w:cs="Times New Roman"/>
          <w:sz w:val="28"/>
          <w:szCs w:val="28"/>
        </w:rPr>
        <w:t>развивать связную речь через произведение искусства</w:t>
      </w:r>
    </w:p>
    <w:p w:rsidR="00DC3D06" w:rsidRDefault="00DC3D06" w:rsidP="00DC3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E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предметные</w:t>
      </w:r>
      <w:r w:rsidRPr="000742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полное</w:t>
      </w:r>
      <w:r w:rsidR="000402AE">
        <w:rPr>
          <w:rFonts w:ascii="Times New Roman" w:hAnsi="Times New Roman" w:cs="Times New Roman"/>
          <w:sz w:val="28"/>
          <w:szCs w:val="28"/>
        </w:rPr>
        <w:t xml:space="preserve"> познание</w:t>
      </w:r>
      <w:r>
        <w:rPr>
          <w:rFonts w:ascii="Times New Roman" w:hAnsi="Times New Roman" w:cs="Times New Roman"/>
          <w:sz w:val="28"/>
          <w:szCs w:val="28"/>
        </w:rPr>
        <w:t xml:space="preserve"> детьми произведения искусства позволяет раскрыть у детей интерес к живописи, формировать первоначальные основы мировоззрения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06" w:rsidRDefault="00130085" w:rsidP="00DC3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85">
        <w:rPr>
          <w:rFonts w:ascii="Times New Roman" w:hAnsi="Times New Roman" w:cs="Times New Roman"/>
          <w:b/>
          <w:sz w:val="28"/>
          <w:szCs w:val="28"/>
        </w:rPr>
        <w:t>Целевые: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словарь, учить составлять связный рассказ по картине, формировать художественно образное мышление.</w:t>
      </w:r>
    </w:p>
    <w:p w:rsidR="00130085" w:rsidRDefault="00130085" w:rsidP="00DC3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85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: учить составлять рассказ по заданному началу, употреблять и преобразовывать слова (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сосна-сосновый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туман-туманное..), дать  понятия, что такое галерея, жанр живописи. Пополнять словарный запас речи, закрепить знания нахождение названного звука в слове, проводить звуковой анализ слова.</w:t>
      </w:r>
    </w:p>
    <w:p w:rsidR="00130085" w:rsidRDefault="00130085" w:rsidP="00DC3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08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вызвать эмоциональный отклик по картине</w:t>
      </w:r>
    </w:p>
    <w:p w:rsidR="00130085" w:rsidRDefault="00130085" w:rsidP="00DC3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Развивающие: развивать речь детей, творческое воображение,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высказывать свое мнение, уважать мнение товарищей, развивать умение анализировать, сравнивать, обобщать, классифицировать живопись по жанрам, учить применять знания в жизненных </w:t>
      </w:r>
      <w:r w:rsidR="00FF551F">
        <w:rPr>
          <w:rFonts w:ascii="Times New Roman" w:hAnsi="Times New Roman" w:cs="Times New Roman"/>
          <w:sz w:val="28"/>
          <w:szCs w:val="28"/>
        </w:rPr>
        <w:t>ситуациях и на занятиях</w:t>
      </w:r>
    </w:p>
    <w:p w:rsidR="00DC3D06" w:rsidRPr="00D73F80" w:rsidRDefault="00DC3D06" w:rsidP="00FF5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Материалы и о</w:t>
      </w:r>
      <w:r w:rsidRPr="00750948">
        <w:rPr>
          <w:rStyle w:val="c9"/>
          <w:b/>
          <w:bCs/>
          <w:color w:val="000000"/>
          <w:sz w:val="28"/>
          <w:szCs w:val="28"/>
        </w:rPr>
        <w:t>бо</w:t>
      </w:r>
      <w:r w:rsidRPr="00750948">
        <w:rPr>
          <w:rFonts w:ascii="Times New Roman" w:hAnsi="Times New Roman" w:cs="Times New Roman"/>
          <w:b/>
          <w:sz w:val="28"/>
          <w:szCs w:val="28"/>
        </w:rPr>
        <w:t>рудование:</w:t>
      </w:r>
      <w:r w:rsidRPr="00750948">
        <w:rPr>
          <w:rFonts w:ascii="Times New Roman" w:hAnsi="Times New Roman" w:cs="Times New Roman"/>
          <w:sz w:val="28"/>
          <w:szCs w:val="28"/>
        </w:rPr>
        <w:t> </w:t>
      </w:r>
      <w:r w:rsidR="00AB3D22">
        <w:rPr>
          <w:rFonts w:ascii="Times New Roman" w:hAnsi="Times New Roman" w:cs="Times New Roman"/>
          <w:sz w:val="28"/>
          <w:szCs w:val="28"/>
        </w:rPr>
        <w:t xml:space="preserve">картины художников </w:t>
      </w:r>
      <w:proofErr w:type="spellStart"/>
      <w:r w:rsidR="00AB3D22">
        <w:rPr>
          <w:rFonts w:ascii="Times New Roman" w:hAnsi="Times New Roman" w:cs="Times New Roman"/>
          <w:sz w:val="28"/>
          <w:szCs w:val="28"/>
        </w:rPr>
        <w:t>Васницова</w:t>
      </w:r>
      <w:proofErr w:type="spellEnd"/>
      <w:r w:rsidR="00AB3D22">
        <w:rPr>
          <w:rFonts w:ascii="Times New Roman" w:hAnsi="Times New Roman" w:cs="Times New Roman"/>
          <w:sz w:val="28"/>
          <w:szCs w:val="28"/>
        </w:rPr>
        <w:t xml:space="preserve">, Левитана и Шишкина, </w:t>
      </w:r>
      <w:proofErr w:type="spellStart"/>
      <w:r w:rsidR="00AB3D2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B3D22">
        <w:rPr>
          <w:rFonts w:ascii="Times New Roman" w:hAnsi="Times New Roman" w:cs="Times New Roman"/>
          <w:sz w:val="28"/>
          <w:szCs w:val="28"/>
        </w:rPr>
        <w:t>, карты звукового анализа</w:t>
      </w:r>
    </w:p>
    <w:p w:rsidR="00FE58B2" w:rsidRDefault="00DC3D06" w:rsidP="00FE58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0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3D22">
        <w:rPr>
          <w:rFonts w:ascii="Times New Roman" w:hAnsi="Times New Roman" w:cs="Times New Roman"/>
          <w:sz w:val="28"/>
          <w:szCs w:val="28"/>
        </w:rPr>
        <w:t>беседы, игры по звуковому анализу, карты алфавита.</w:t>
      </w:r>
      <w:bookmarkStart w:id="0" w:name="_GoBack"/>
      <w:bookmarkEnd w:id="0"/>
    </w:p>
    <w:p w:rsidR="00DC3D06" w:rsidRPr="00FE58B2" w:rsidRDefault="00DC3D06" w:rsidP="00FE58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A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Pr="00FF551F">
        <w:rPr>
          <w:rFonts w:ascii="Times New Roman" w:hAnsi="Times New Roman" w:cs="Times New Roman"/>
          <w:b/>
          <w:sz w:val="28"/>
          <w:szCs w:val="28"/>
        </w:rPr>
        <w:t>организации: подгрупповая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103"/>
        <w:gridCol w:w="2800"/>
        <w:gridCol w:w="3569"/>
      </w:tblGrid>
      <w:tr w:rsidR="00FF551F" w:rsidRPr="00FF551F" w:rsidTr="00FF551F">
        <w:trPr>
          <w:trHeight w:val="1462"/>
        </w:trPr>
        <w:tc>
          <w:tcPr>
            <w:tcW w:w="2802" w:type="dxa"/>
          </w:tcPr>
          <w:p w:rsidR="00FF551F" w:rsidRPr="00FF551F" w:rsidRDefault="00FF551F" w:rsidP="00F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F">
              <w:rPr>
                <w:rFonts w:ascii="Times New Roman" w:hAnsi="Times New Roman" w:cs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5103" w:type="dxa"/>
          </w:tcPr>
          <w:p w:rsidR="00FF551F" w:rsidRPr="00FF551F" w:rsidRDefault="00FF551F" w:rsidP="00F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  <w:p w:rsidR="00FF551F" w:rsidRPr="00FF551F" w:rsidRDefault="00FF551F" w:rsidP="00F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F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</w:p>
        </w:tc>
        <w:tc>
          <w:tcPr>
            <w:tcW w:w="2800" w:type="dxa"/>
          </w:tcPr>
          <w:p w:rsidR="00FF551F" w:rsidRPr="00FF551F" w:rsidRDefault="00FF551F" w:rsidP="00F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F">
              <w:rPr>
                <w:rFonts w:ascii="Times New Roman" w:hAnsi="Times New Roman" w:cs="Times New Roman"/>
                <w:sz w:val="24"/>
                <w:szCs w:val="28"/>
              </w:rPr>
              <w:t>Деятельность детей</w:t>
            </w:r>
          </w:p>
        </w:tc>
        <w:tc>
          <w:tcPr>
            <w:tcW w:w="3569" w:type="dxa"/>
          </w:tcPr>
          <w:p w:rsidR="00FF551F" w:rsidRPr="00FF551F" w:rsidRDefault="00FF551F" w:rsidP="00FF5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51F">
              <w:rPr>
                <w:rFonts w:ascii="Times New Roman" w:hAnsi="Times New Roman" w:cs="Times New Roman"/>
                <w:sz w:val="24"/>
                <w:szCs w:val="28"/>
              </w:rPr>
              <w:t>Планируемые результаты</w:t>
            </w:r>
          </w:p>
          <w:p w:rsidR="00FF551F" w:rsidRPr="00FF551F" w:rsidRDefault="00FF551F" w:rsidP="00F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F">
              <w:rPr>
                <w:rFonts w:ascii="Times New Roman" w:hAnsi="Times New Roman" w:cs="Times New Roman"/>
                <w:sz w:val="24"/>
                <w:szCs w:val="28"/>
              </w:rPr>
              <w:t>(в результате дети смогут)</w:t>
            </w:r>
          </w:p>
        </w:tc>
      </w:tr>
      <w:tr w:rsidR="00FF551F" w:rsidTr="00FF551F">
        <w:trPr>
          <w:trHeight w:val="830"/>
        </w:trPr>
        <w:tc>
          <w:tcPr>
            <w:tcW w:w="2802" w:type="dxa"/>
          </w:tcPr>
          <w:p w:rsidR="00FF551F" w:rsidRDefault="00FF551F" w:rsidP="00DC3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 (вводная часть)</w:t>
            </w:r>
          </w:p>
        </w:tc>
        <w:tc>
          <w:tcPr>
            <w:tcW w:w="5103" w:type="dxa"/>
          </w:tcPr>
          <w:p w:rsidR="00FF551F" w:rsidRDefault="00FF551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стоят полукругом </w:t>
            </w:r>
          </w:p>
          <w:p w:rsidR="00FF551F" w:rsidRDefault="00FF551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здороваются с гостями) </w:t>
            </w:r>
          </w:p>
          <w:p w:rsidR="00FF551F" w:rsidRDefault="00FF551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-Здравствуйте, ребята. Сегодня я хочу пригласить вас в картинную галерею. Вы согласны? </w:t>
            </w:r>
          </w:p>
          <w:p w:rsidR="00FF551F" w:rsidRDefault="00FF551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-Напомните, пожалуйста, как нужно вести себя в общественных местах.</w:t>
            </w:r>
          </w:p>
          <w:p w:rsidR="00FF551F" w:rsidRDefault="00FF551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Беседа:</w:t>
            </w:r>
          </w:p>
          <w:p w:rsidR="00FF551F" w:rsidRDefault="00FF551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-Как вы понимаете, что такое «Картинная галерея»?  </w:t>
            </w:r>
            <w:r w:rsidR="00024D26">
              <w:rPr>
                <w:rFonts w:ascii="Times New Roman" w:hAnsi="Times New Roman" w:cs="Times New Roman"/>
                <w:sz w:val="24"/>
                <w:szCs w:val="28"/>
              </w:rPr>
              <w:t>(выставка картин известных художников)</w:t>
            </w:r>
          </w:p>
          <w:p w:rsidR="00024D26" w:rsidRDefault="00024D26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 другим словом можно назвать картины? (живопись)</w:t>
            </w:r>
          </w:p>
          <w:p w:rsidR="00024D26" w:rsidRPr="00FF551F" w:rsidRDefault="00024D26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-Кто такие художники</w:t>
            </w:r>
            <w:r w:rsidR="00315433">
              <w:rPr>
                <w:rFonts w:ascii="Times New Roman" w:hAnsi="Times New Roman" w:cs="Times New Roman"/>
                <w:sz w:val="24"/>
                <w:szCs w:val="28"/>
              </w:rPr>
              <w:t xml:space="preserve">? (человек с помощью красок и кисти передает красоту окружающего </w:t>
            </w:r>
            <w:r w:rsidR="003154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мира).</w:t>
            </w:r>
          </w:p>
        </w:tc>
        <w:tc>
          <w:tcPr>
            <w:tcW w:w="2800" w:type="dxa"/>
          </w:tcPr>
          <w:p w:rsidR="00FF551F" w:rsidRPr="00024D26" w:rsidRDefault="00FF551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4D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="00024D26" w:rsidRPr="00024D26">
              <w:rPr>
                <w:rFonts w:ascii="Times New Roman" w:hAnsi="Times New Roman" w:cs="Times New Roman"/>
                <w:sz w:val="24"/>
                <w:szCs w:val="28"/>
              </w:rPr>
              <w:t>-да</w:t>
            </w:r>
          </w:p>
          <w:p w:rsidR="00024D26" w:rsidRPr="00024D26" w:rsidRDefault="00024D26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24D26" w:rsidRPr="00024D26" w:rsidRDefault="00024D26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24D26" w:rsidRPr="00024D26" w:rsidRDefault="00024D26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24D26" w:rsidRPr="00024D26" w:rsidRDefault="00024D26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4D26">
              <w:rPr>
                <w:rFonts w:ascii="Times New Roman" w:hAnsi="Times New Roman" w:cs="Times New Roman"/>
                <w:sz w:val="24"/>
                <w:szCs w:val="28"/>
              </w:rPr>
              <w:t>Дети рассуждают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24D26">
              <w:rPr>
                <w:rFonts w:ascii="Times New Roman" w:hAnsi="Times New Roman" w:cs="Times New Roman"/>
                <w:sz w:val="24"/>
                <w:szCs w:val="28"/>
              </w:rPr>
              <w:t xml:space="preserve"> высказывают свое мнение</w:t>
            </w:r>
          </w:p>
          <w:p w:rsidR="00024D26" w:rsidRPr="00024D26" w:rsidRDefault="00024D26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24D26" w:rsidRDefault="00024D26" w:rsidP="00DC3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26" w:rsidRPr="00024D26" w:rsidRDefault="00024D26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4D26">
              <w:rPr>
                <w:rFonts w:ascii="Times New Roman" w:hAnsi="Times New Roman" w:cs="Times New Roman"/>
                <w:sz w:val="24"/>
                <w:szCs w:val="28"/>
              </w:rPr>
              <w:t>Дети рассуждают, прислушиваются к ответам товарищей, знакомятся с новыми словами</w:t>
            </w:r>
          </w:p>
          <w:p w:rsidR="00024D26" w:rsidRDefault="00024D26" w:rsidP="00DC3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FF551F" w:rsidRDefault="00FF551F" w:rsidP="00DC3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51F" w:rsidTr="00FF551F">
        <w:trPr>
          <w:trHeight w:val="830"/>
        </w:trPr>
        <w:tc>
          <w:tcPr>
            <w:tcW w:w="2802" w:type="dxa"/>
          </w:tcPr>
          <w:p w:rsidR="00FF551F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Актуализация знаний и умений </w:t>
            </w:r>
          </w:p>
        </w:tc>
        <w:tc>
          <w:tcPr>
            <w:tcW w:w="5103" w:type="dxa"/>
          </w:tcPr>
          <w:p w:rsidR="00FF551F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Приглашаю детей пройти на выставку картин.</w:t>
            </w: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- Обратите внимание на картины и угадайте жанр.</w:t>
            </w: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 xml:space="preserve">-Если </w:t>
            </w:r>
            <w:proofErr w:type="gramStart"/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видишь на картине нарисована</w:t>
            </w:r>
            <w:proofErr w:type="gramEnd"/>
            <w:r w:rsidRPr="00315433">
              <w:rPr>
                <w:rFonts w:ascii="Times New Roman" w:hAnsi="Times New Roman" w:cs="Times New Roman"/>
                <w:sz w:val="24"/>
                <w:szCs w:val="28"/>
              </w:rPr>
              <w:t xml:space="preserve"> река;</w:t>
            </w: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-Или ель и белый иней;</w:t>
            </w: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-Или сад и облака;</w:t>
            </w: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-Или снежная равнина;</w:t>
            </w: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-Или поле и шалаш;</w:t>
            </w: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Обязательно картина называется? (пейзаж) </w:t>
            </w: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- Если видишь, что с картины смотрит кто-нибудь из нас; Может летчик или балерина, или Колька, твой сосе</w:t>
            </w:r>
            <w:proofErr w:type="gramStart"/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д-</w:t>
            </w:r>
            <w:proofErr w:type="gramEnd"/>
            <w:r w:rsidRPr="00315433">
              <w:rPr>
                <w:rFonts w:ascii="Times New Roman" w:hAnsi="Times New Roman" w:cs="Times New Roman"/>
                <w:sz w:val="24"/>
                <w:szCs w:val="28"/>
              </w:rPr>
              <w:t xml:space="preserve"> обязательно картина называется? (портрет).</w:t>
            </w:r>
          </w:p>
          <w:p w:rsidR="000402AE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- Какие портреты бывают? (</w:t>
            </w:r>
            <w:proofErr w:type="spellStart"/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погрудные</w:t>
            </w:r>
            <w:proofErr w:type="spellEnd"/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, поясные, во весь рост, групповые)</w:t>
            </w:r>
            <w:r w:rsidR="000402A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-А здесь мы видим пейзажи известных художников И.И. Левитан «Золотая осень», Васнецов «Зимний сон», Пластов «Первый снег», И. Шишкин «Утро в сосновом лесу».</w:t>
            </w: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-Что общего в этих картинах? (изображение природы) </w:t>
            </w: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 чем различия? (времена года)</w:t>
            </w: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-Что и кого мы видим на переднем плане (медведица с медвежатами, поваленная сосна).</w:t>
            </w: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-Что случилось в лесу? Почему дерево сломалось? (ударила молния, прошла буря, была старая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..)</w:t>
            </w:r>
            <w:proofErr w:type="gramEnd"/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-Что мы скажем о медведице и медвежатах? (игривые, шаловливые, маленькие, мохнатые, медведица заботливая, строгая).</w:t>
            </w: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-Что видим на втором плане? (лес, туман)</w:t>
            </w: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-Как бы вы назвали картину? («Туман в лесу», «Медведица с медвежатами» и т.д.</w:t>
            </w:r>
            <w:proofErr w:type="gramEnd"/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(предлагаю игру «Я начну, а ты продолжи»).</w:t>
            </w: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-Ребята, нам художник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может быть о чем-то рассказывает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-Попробуем догадаться, я начну рассказ по картине, а вы продолжите.</w:t>
            </w: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-«Ранним утром в лесной чаще, когда солнышко поднималось, и над лесом стоял легкий туман, раздался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176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звериный рык и из леса вышла медведица с медвежатами. Они подошли к поваленной сосне и……а что было дальше вы расскажите нам свою историю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="00A6176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="00A6176F">
              <w:rPr>
                <w:rFonts w:ascii="Times New Roman" w:hAnsi="Times New Roman" w:cs="Times New Roman"/>
                <w:sz w:val="24"/>
                <w:szCs w:val="28"/>
              </w:rPr>
              <w:t>ассказы детей).</w:t>
            </w:r>
          </w:p>
          <w:p w:rsidR="00213339" w:rsidRPr="00315433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-Предлагаю игру «Живая картина» (дети берут на себя роль героя объекта картины и изображают ее.</w:t>
            </w:r>
            <w:proofErr w:type="gramEnd"/>
          </w:p>
        </w:tc>
        <w:tc>
          <w:tcPr>
            <w:tcW w:w="2800" w:type="dxa"/>
          </w:tcPr>
          <w:p w:rsidR="00FF551F" w:rsidRPr="00315433" w:rsidRDefault="00FF551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5433" w:rsidRP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5433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t>Дети рассматривают картины, раскрывают содержание, сравнивают разные жанры.</w:t>
            </w: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2AE" w:rsidRDefault="000402AE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213339">
              <w:rPr>
                <w:rFonts w:ascii="Times New Roman" w:hAnsi="Times New Roman" w:cs="Times New Roman"/>
                <w:sz w:val="24"/>
                <w:szCs w:val="28"/>
              </w:rPr>
              <w:t>ети сравнивают, высказывают свое мнение, пополняют словарный запас: лес непроходимый, густой, бурелом, утро туманное.</w:t>
            </w: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проявили фантазию, выдумку.</w:t>
            </w:r>
          </w:p>
          <w:p w:rsidR="00A6176F" w:rsidRPr="00315433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для себя открыли новое, что по картине можно составить интересный рассказ, придумать что-то свое, пофантазировать, о том, что даже не изобразил художник.</w:t>
            </w:r>
          </w:p>
        </w:tc>
        <w:tc>
          <w:tcPr>
            <w:tcW w:w="3569" w:type="dxa"/>
          </w:tcPr>
          <w:p w:rsidR="00FF551F" w:rsidRDefault="00315433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54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Отгадывают загадки, сравнивают, обобщают, доказывают свои ответы</w:t>
            </w: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3339" w:rsidRDefault="00213339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любознательны, в ответах дополняют друг друга. Получили положительный настрой на совместную деятельность.</w:t>
            </w: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176F" w:rsidRPr="00315433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получили эмоциональный заряд</w:t>
            </w:r>
          </w:p>
        </w:tc>
      </w:tr>
      <w:tr w:rsidR="00FF551F" w:rsidTr="00FF551F">
        <w:trPr>
          <w:trHeight w:val="830"/>
        </w:trPr>
        <w:tc>
          <w:tcPr>
            <w:tcW w:w="2802" w:type="dxa"/>
          </w:tcPr>
          <w:p w:rsidR="00FF551F" w:rsidRDefault="00A6176F" w:rsidP="00DC3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Затруднения в ситуации</w:t>
            </w:r>
          </w:p>
        </w:tc>
        <w:tc>
          <w:tcPr>
            <w:tcW w:w="5103" w:type="dxa"/>
          </w:tcPr>
          <w:p w:rsidR="00FF551F" w:rsidRPr="00FE58B2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 xml:space="preserve">Вторая игра: «Собери картину из </w:t>
            </w:r>
            <w:proofErr w:type="spellStart"/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пазлов</w:t>
            </w:r>
            <w:proofErr w:type="spellEnd"/>
            <w:r w:rsidRPr="00FE58B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A6176F" w:rsidRPr="00FE58B2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-Ребята в чем затруднения</w:t>
            </w:r>
            <w:proofErr w:type="gramStart"/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?(</w:t>
            </w:r>
            <w:proofErr w:type="gramEnd"/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нужен образец, по памяти трудно)</w:t>
            </w:r>
          </w:p>
        </w:tc>
        <w:tc>
          <w:tcPr>
            <w:tcW w:w="2800" w:type="dxa"/>
          </w:tcPr>
          <w:p w:rsidR="00FF551F" w:rsidRPr="00FE58B2" w:rsidRDefault="00FF551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9" w:type="dxa"/>
          </w:tcPr>
          <w:p w:rsidR="00FF551F" w:rsidRPr="00FE58B2" w:rsidRDefault="00A6176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Для игры нужен образец картины и руководство взрослого</w:t>
            </w:r>
          </w:p>
        </w:tc>
      </w:tr>
      <w:tr w:rsidR="00FF551F" w:rsidTr="00FF551F">
        <w:trPr>
          <w:trHeight w:val="869"/>
        </w:trPr>
        <w:tc>
          <w:tcPr>
            <w:tcW w:w="2802" w:type="dxa"/>
          </w:tcPr>
          <w:p w:rsidR="00FF551F" w:rsidRPr="00FE58B2" w:rsidRDefault="00FE58B2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Включение нового задания (способ действия)</w:t>
            </w:r>
          </w:p>
        </w:tc>
        <w:tc>
          <w:tcPr>
            <w:tcW w:w="5103" w:type="dxa"/>
          </w:tcPr>
          <w:p w:rsidR="00FF551F" w:rsidRPr="00FE58B2" w:rsidRDefault="00FE58B2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-По таблицам отметить положение звука «Р» и «</w:t>
            </w:r>
            <w:proofErr w:type="spellStart"/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Рь</w:t>
            </w:r>
            <w:proofErr w:type="spellEnd"/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» в словах (по картинкам)</w:t>
            </w:r>
          </w:p>
          <w:p w:rsidR="00FE58B2" w:rsidRPr="00FE58B2" w:rsidRDefault="00FE58B2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-Сделать звуковой анализ слов (кран, рис)</w:t>
            </w:r>
          </w:p>
        </w:tc>
        <w:tc>
          <w:tcPr>
            <w:tcW w:w="2800" w:type="dxa"/>
          </w:tcPr>
          <w:p w:rsidR="00FF551F" w:rsidRPr="00FE58B2" w:rsidRDefault="00FF551F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9" w:type="dxa"/>
          </w:tcPr>
          <w:p w:rsidR="00FF551F" w:rsidRPr="00FE58B2" w:rsidRDefault="00FE58B2" w:rsidP="00DC3D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Дети работали с увлечением, помогали медвежатам найти в словах звук «Р» (рычащий)</w:t>
            </w:r>
          </w:p>
        </w:tc>
      </w:tr>
      <w:tr w:rsidR="00FE58B2" w:rsidTr="00B76570">
        <w:trPr>
          <w:trHeight w:val="869"/>
        </w:trPr>
        <w:tc>
          <w:tcPr>
            <w:tcW w:w="2802" w:type="dxa"/>
          </w:tcPr>
          <w:p w:rsidR="00FE58B2" w:rsidRPr="00FE58B2" w:rsidRDefault="00FE58B2" w:rsidP="00B765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Осмысление</w:t>
            </w:r>
          </w:p>
        </w:tc>
        <w:tc>
          <w:tcPr>
            <w:tcW w:w="5103" w:type="dxa"/>
          </w:tcPr>
          <w:p w:rsidR="00FE58B2" w:rsidRPr="00FE58B2" w:rsidRDefault="00FE58B2" w:rsidP="00B765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Итог: (беседа)</w:t>
            </w:r>
          </w:p>
          <w:p w:rsidR="00FE58B2" w:rsidRPr="00FE58B2" w:rsidRDefault="00FE58B2" w:rsidP="00B765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-Где сегодня побывали?</w:t>
            </w:r>
          </w:p>
          <w:p w:rsidR="00FE58B2" w:rsidRPr="00FE58B2" w:rsidRDefault="00FE58B2" w:rsidP="00B765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-Что нового узнали?</w:t>
            </w:r>
          </w:p>
          <w:p w:rsidR="00FE58B2" w:rsidRPr="00FE58B2" w:rsidRDefault="00FE58B2" w:rsidP="00B765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-Какие новые слова узнали и запомнили? (пейзажист, портретист, живописец)</w:t>
            </w:r>
          </w:p>
          <w:p w:rsidR="00FE58B2" w:rsidRPr="00FE58B2" w:rsidRDefault="00FE58B2" w:rsidP="00B765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-В какие интересные игры играли, понравилось вам?</w:t>
            </w:r>
          </w:p>
          <w:p w:rsidR="00FE58B2" w:rsidRPr="00FE58B2" w:rsidRDefault="00FE58B2" w:rsidP="00B765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-Чем помогли медвежатам?</w:t>
            </w:r>
          </w:p>
          <w:p w:rsidR="00FE58B2" w:rsidRPr="00FE58B2" w:rsidRDefault="00FE58B2" w:rsidP="00B765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 xml:space="preserve">-Хотели бы вы еще побывать в галереи и </w:t>
            </w:r>
            <w:r w:rsidRPr="00FE58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узнать новое? (да)</w:t>
            </w:r>
          </w:p>
        </w:tc>
        <w:tc>
          <w:tcPr>
            <w:tcW w:w="2800" w:type="dxa"/>
          </w:tcPr>
          <w:p w:rsidR="00FE58B2" w:rsidRPr="00FE58B2" w:rsidRDefault="00FE58B2" w:rsidP="00B765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Обсуждают занятие, дети отвечают на вопросы.</w:t>
            </w:r>
          </w:p>
        </w:tc>
        <w:tc>
          <w:tcPr>
            <w:tcW w:w="3569" w:type="dxa"/>
          </w:tcPr>
          <w:p w:rsidR="00FE58B2" w:rsidRPr="00FE58B2" w:rsidRDefault="00FE58B2" w:rsidP="00FE58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8B2">
              <w:rPr>
                <w:rFonts w:ascii="Times New Roman" w:hAnsi="Times New Roman" w:cs="Times New Roman"/>
                <w:sz w:val="24"/>
                <w:szCs w:val="28"/>
              </w:rPr>
              <w:t>Дети получили положительные эмоции, получили новые знания, получили приз от медвежат</w:t>
            </w:r>
          </w:p>
        </w:tc>
      </w:tr>
    </w:tbl>
    <w:p w:rsidR="00FE58B2" w:rsidRPr="00DC3D06" w:rsidRDefault="00FE58B2" w:rsidP="00FE58B2">
      <w:pPr>
        <w:tabs>
          <w:tab w:val="left" w:pos="12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C3D06" w:rsidRPr="00DC3D06" w:rsidRDefault="00DC3D06" w:rsidP="00DC3D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D06" w:rsidRPr="00DC3D06" w:rsidSect="00DC3D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E8"/>
    <w:rsid w:val="00024D26"/>
    <w:rsid w:val="000402AE"/>
    <w:rsid w:val="00130085"/>
    <w:rsid w:val="00213339"/>
    <w:rsid w:val="002669B6"/>
    <w:rsid w:val="00315433"/>
    <w:rsid w:val="005940E8"/>
    <w:rsid w:val="00A6176F"/>
    <w:rsid w:val="00AB3D22"/>
    <w:rsid w:val="00DC3D06"/>
    <w:rsid w:val="00FE58B2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DC3D06"/>
  </w:style>
  <w:style w:type="table" w:styleId="a3">
    <w:name w:val="Table Grid"/>
    <w:basedOn w:val="a1"/>
    <w:uiPriority w:val="59"/>
    <w:rsid w:val="00FF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DC3D06"/>
  </w:style>
  <w:style w:type="table" w:styleId="a3">
    <w:name w:val="Table Grid"/>
    <w:basedOn w:val="a1"/>
    <w:uiPriority w:val="59"/>
    <w:rsid w:val="00FF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2024-03-13T04:21:00Z</dcterms:created>
  <dcterms:modified xsi:type="dcterms:W3CDTF">2024-03-13T08:04:00Z</dcterms:modified>
</cp:coreProperties>
</file>