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01" w:rsidRDefault="00D00A01" w:rsidP="00D00A01">
      <w:pPr>
        <w:jc w:val="center"/>
        <w:rPr>
          <w:rFonts w:ascii="Times New Roman" w:hAnsi="Times New Roman" w:cs="Times New Roman"/>
          <w:sz w:val="28"/>
        </w:rPr>
      </w:pPr>
    </w:p>
    <w:p w:rsidR="00D00A01" w:rsidRDefault="00D00A01" w:rsidP="00D00A01">
      <w:pPr>
        <w:jc w:val="center"/>
        <w:rPr>
          <w:rFonts w:ascii="Times New Roman" w:hAnsi="Times New Roman" w:cs="Times New Roman"/>
          <w:sz w:val="28"/>
        </w:rPr>
      </w:pPr>
    </w:p>
    <w:p w:rsidR="00D00A01" w:rsidRDefault="00D00A01" w:rsidP="00D00A01">
      <w:pPr>
        <w:jc w:val="center"/>
        <w:rPr>
          <w:rFonts w:ascii="Times New Roman" w:hAnsi="Times New Roman" w:cs="Times New Roman"/>
          <w:sz w:val="28"/>
        </w:rPr>
      </w:pPr>
    </w:p>
    <w:p w:rsidR="00D00A01" w:rsidRDefault="00D00A01" w:rsidP="00D00A01">
      <w:pPr>
        <w:jc w:val="center"/>
        <w:rPr>
          <w:rFonts w:ascii="Times New Roman" w:hAnsi="Times New Roman" w:cs="Times New Roman"/>
          <w:sz w:val="28"/>
        </w:rPr>
      </w:pPr>
    </w:p>
    <w:p w:rsidR="00D00A01" w:rsidRDefault="00D00A01" w:rsidP="00D00A01">
      <w:pPr>
        <w:jc w:val="center"/>
        <w:rPr>
          <w:rFonts w:ascii="Times New Roman" w:hAnsi="Times New Roman" w:cs="Times New Roman"/>
          <w:sz w:val="28"/>
        </w:rPr>
      </w:pPr>
    </w:p>
    <w:p w:rsidR="00D00A01" w:rsidRDefault="00D00A01" w:rsidP="00D00A0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Педагогический проект</w:t>
      </w:r>
    </w:p>
    <w:p w:rsidR="00D00A01" w:rsidRDefault="00D00A01" w:rsidP="00D00A0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«Речевое развитие детей, через знакомство с произведениями известных художников»</w:t>
      </w:r>
    </w:p>
    <w:p w:rsidR="00D00A01" w:rsidRDefault="00D00A01" w:rsidP="00D00A01">
      <w:pPr>
        <w:jc w:val="center"/>
        <w:rPr>
          <w:rFonts w:ascii="Times New Roman" w:hAnsi="Times New Roman" w:cs="Times New Roman"/>
          <w:sz w:val="28"/>
        </w:rPr>
      </w:pPr>
    </w:p>
    <w:p w:rsidR="00D00A01" w:rsidRDefault="00D00A01" w:rsidP="00D00A01">
      <w:pPr>
        <w:jc w:val="right"/>
        <w:rPr>
          <w:rFonts w:ascii="Times New Roman" w:hAnsi="Times New Roman" w:cs="Times New Roman"/>
          <w:sz w:val="28"/>
        </w:rPr>
      </w:pPr>
    </w:p>
    <w:p w:rsidR="00D00A01" w:rsidRDefault="00D00A01" w:rsidP="00D00A01">
      <w:pPr>
        <w:jc w:val="right"/>
        <w:rPr>
          <w:rFonts w:ascii="Times New Roman" w:hAnsi="Times New Roman" w:cs="Times New Roman"/>
          <w:sz w:val="28"/>
        </w:rPr>
      </w:pPr>
    </w:p>
    <w:p w:rsidR="00D00A01" w:rsidRDefault="00D00A01" w:rsidP="00D00A01">
      <w:pPr>
        <w:jc w:val="right"/>
        <w:rPr>
          <w:rFonts w:ascii="Times New Roman" w:hAnsi="Times New Roman" w:cs="Times New Roman"/>
          <w:sz w:val="28"/>
        </w:rPr>
      </w:pPr>
    </w:p>
    <w:p w:rsidR="00D00A01" w:rsidRDefault="00D00A01" w:rsidP="00D00A01">
      <w:pPr>
        <w:jc w:val="right"/>
        <w:rPr>
          <w:rFonts w:ascii="Times New Roman" w:hAnsi="Times New Roman" w:cs="Times New Roman"/>
          <w:sz w:val="28"/>
        </w:rPr>
      </w:pPr>
    </w:p>
    <w:p w:rsidR="00D00A01" w:rsidRDefault="00D00A01" w:rsidP="00D00A01">
      <w:pPr>
        <w:jc w:val="right"/>
        <w:rPr>
          <w:rFonts w:ascii="Times New Roman" w:hAnsi="Times New Roman" w:cs="Times New Roman"/>
          <w:sz w:val="28"/>
        </w:rPr>
      </w:pPr>
    </w:p>
    <w:p w:rsidR="00D00A01" w:rsidRDefault="00D00A01" w:rsidP="00D00A01">
      <w:pPr>
        <w:jc w:val="right"/>
        <w:rPr>
          <w:rFonts w:ascii="Times New Roman" w:hAnsi="Times New Roman" w:cs="Times New Roman"/>
          <w:sz w:val="28"/>
        </w:rPr>
      </w:pPr>
    </w:p>
    <w:p w:rsidR="00D00A01" w:rsidRDefault="00D00A01" w:rsidP="00D00A0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Составила:</w:t>
      </w:r>
    </w:p>
    <w:p w:rsidR="00D00A01" w:rsidRPr="00D00A01" w:rsidRDefault="00D00A01" w:rsidP="00D00A01">
      <w:pPr>
        <w:jc w:val="right"/>
        <w:rPr>
          <w:rFonts w:ascii="Times New Roman" w:hAnsi="Times New Roman" w:cs="Times New Roman"/>
          <w:sz w:val="24"/>
        </w:rPr>
      </w:pPr>
      <w:r w:rsidRPr="00D00A01">
        <w:rPr>
          <w:rFonts w:ascii="Times New Roman" w:hAnsi="Times New Roman" w:cs="Times New Roman"/>
          <w:sz w:val="24"/>
        </w:rPr>
        <w:t>Прокопьева О. В.</w:t>
      </w:r>
    </w:p>
    <w:p w:rsidR="00D00A01" w:rsidRDefault="00D00A01" w:rsidP="00D00A01">
      <w:pPr>
        <w:jc w:val="right"/>
        <w:rPr>
          <w:rFonts w:ascii="Times New Roman" w:hAnsi="Times New Roman" w:cs="Times New Roman"/>
          <w:sz w:val="28"/>
        </w:rPr>
      </w:pPr>
    </w:p>
    <w:p w:rsidR="00D00A01" w:rsidRDefault="00D00A01" w:rsidP="00D00A01">
      <w:pPr>
        <w:jc w:val="center"/>
        <w:rPr>
          <w:rFonts w:ascii="Times New Roman" w:hAnsi="Times New Roman" w:cs="Times New Roman"/>
          <w:sz w:val="28"/>
        </w:rPr>
      </w:pPr>
    </w:p>
    <w:p w:rsidR="00D00A01" w:rsidRDefault="00D00A01" w:rsidP="00D00A01">
      <w:pPr>
        <w:jc w:val="center"/>
        <w:rPr>
          <w:rFonts w:ascii="Times New Roman" w:hAnsi="Times New Roman" w:cs="Times New Roman"/>
          <w:sz w:val="28"/>
        </w:rPr>
      </w:pPr>
    </w:p>
    <w:p w:rsidR="00D00A01" w:rsidRDefault="00D00A01" w:rsidP="00D00A01">
      <w:pPr>
        <w:jc w:val="center"/>
        <w:rPr>
          <w:rFonts w:ascii="Times New Roman" w:hAnsi="Times New Roman" w:cs="Times New Roman"/>
          <w:sz w:val="28"/>
        </w:rPr>
      </w:pPr>
    </w:p>
    <w:p w:rsidR="00D00A01" w:rsidRDefault="00D00A01" w:rsidP="00D00A01">
      <w:pPr>
        <w:jc w:val="center"/>
        <w:rPr>
          <w:rFonts w:ascii="Times New Roman" w:hAnsi="Times New Roman" w:cs="Times New Roman"/>
          <w:sz w:val="28"/>
        </w:rPr>
      </w:pPr>
    </w:p>
    <w:p w:rsidR="00D00A01" w:rsidRDefault="00D00A01" w:rsidP="00D00A01">
      <w:pPr>
        <w:jc w:val="center"/>
        <w:rPr>
          <w:rFonts w:ascii="Times New Roman" w:hAnsi="Times New Roman" w:cs="Times New Roman"/>
          <w:sz w:val="28"/>
        </w:rPr>
      </w:pPr>
    </w:p>
    <w:p w:rsidR="00D00A01" w:rsidRDefault="00D00A01" w:rsidP="00D00A01">
      <w:pPr>
        <w:jc w:val="center"/>
        <w:rPr>
          <w:rFonts w:ascii="Times New Roman" w:hAnsi="Times New Roman" w:cs="Times New Roman"/>
          <w:sz w:val="28"/>
        </w:rPr>
      </w:pPr>
    </w:p>
    <w:p w:rsidR="00D00A01" w:rsidRDefault="00D00A01" w:rsidP="00D00A01">
      <w:pPr>
        <w:jc w:val="center"/>
        <w:rPr>
          <w:rFonts w:ascii="Times New Roman" w:hAnsi="Times New Roman" w:cs="Times New Roman"/>
          <w:sz w:val="28"/>
        </w:rPr>
      </w:pPr>
    </w:p>
    <w:p w:rsidR="00D00A01" w:rsidRDefault="00D00A01" w:rsidP="00D00A01">
      <w:pPr>
        <w:jc w:val="center"/>
        <w:rPr>
          <w:rFonts w:ascii="Times New Roman" w:hAnsi="Times New Roman" w:cs="Times New Roman"/>
          <w:sz w:val="28"/>
        </w:rPr>
      </w:pPr>
    </w:p>
    <w:p w:rsidR="00D00A01" w:rsidRDefault="00D00A01" w:rsidP="00D00A0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Вихоревка</w:t>
      </w:r>
    </w:p>
    <w:p w:rsidR="00D00A01" w:rsidRPr="0089484C" w:rsidRDefault="00D00A01" w:rsidP="0089484C">
      <w:pPr>
        <w:jc w:val="center"/>
        <w:rPr>
          <w:rFonts w:ascii="Times New Roman" w:hAnsi="Times New Roman" w:cs="Times New Roman"/>
          <w:sz w:val="28"/>
          <w:u w:val="single"/>
        </w:rPr>
      </w:pPr>
      <w:r w:rsidRPr="0089484C">
        <w:rPr>
          <w:rFonts w:ascii="Times New Roman" w:hAnsi="Times New Roman" w:cs="Times New Roman"/>
          <w:sz w:val="28"/>
          <w:u w:val="single"/>
        </w:rPr>
        <w:lastRenderedPageBreak/>
        <w:t>Проблема:</w:t>
      </w:r>
    </w:p>
    <w:p w:rsidR="00D00A01" w:rsidRDefault="00D00A01" w:rsidP="00D00A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Нынешний век – век технологий. У детей, казалось бы, есть всё для развития, но почему то всё больше встречаются дети с речевыми нарушениями.</w:t>
      </w:r>
    </w:p>
    <w:p w:rsidR="00D00A01" w:rsidRDefault="00D00A01" w:rsidP="00D00A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Речь односложная, состоящая из простых предложений, или вообще ответы одним слогом.</w:t>
      </w:r>
      <w:r>
        <w:rPr>
          <w:rFonts w:ascii="Times New Roman" w:hAnsi="Times New Roman" w:cs="Times New Roman"/>
          <w:sz w:val="24"/>
        </w:rPr>
        <w:br/>
        <w:t>- Неспособность детей построить описательный рассказ, пофантазировать.</w:t>
      </w:r>
    </w:p>
    <w:p w:rsidR="00D00A01" w:rsidRDefault="00D00A01" w:rsidP="00D00A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Снижение интереса к слушанью произведений писателей, рассматриванию произведений художников.</w:t>
      </w:r>
    </w:p>
    <w:p w:rsidR="00D00A01" w:rsidRDefault="00D00A01" w:rsidP="00D00A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В дошкольном образовании снизилась работа по знакомству детей с шедеврами известных художников, с жанрами живописи. А ведь с помощью живописи </w:t>
      </w:r>
      <w:r w:rsidR="00EF4581">
        <w:rPr>
          <w:rFonts w:ascii="Times New Roman" w:hAnsi="Times New Roman" w:cs="Times New Roman"/>
          <w:sz w:val="24"/>
        </w:rPr>
        <w:t>развивается мыслительная деятельность, умение делать обобщение, умение сравнивать, объяснять, развивать внутреннюю речь.</w:t>
      </w:r>
    </w:p>
    <w:p w:rsidR="00EF4581" w:rsidRPr="0089484C" w:rsidRDefault="00EF4581" w:rsidP="0089484C">
      <w:pPr>
        <w:jc w:val="center"/>
        <w:rPr>
          <w:rFonts w:ascii="Times New Roman" w:hAnsi="Times New Roman" w:cs="Times New Roman"/>
          <w:sz w:val="28"/>
          <w:u w:val="single"/>
        </w:rPr>
      </w:pPr>
      <w:r w:rsidRPr="0089484C">
        <w:rPr>
          <w:rFonts w:ascii="Times New Roman" w:hAnsi="Times New Roman" w:cs="Times New Roman"/>
          <w:sz w:val="28"/>
          <w:u w:val="single"/>
        </w:rPr>
        <w:t>Задачи:</w:t>
      </w:r>
    </w:p>
    <w:p w:rsidR="00EF4581" w:rsidRDefault="00EF4581" w:rsidP="00EF45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Познакомить детей с новыми видами искусства – их разнообразием.</w:t>
      </w:r>
    </w:p>
    <w:p w:rsidR="00EF4581" w:rsidRDefault="00EF4581" w:rsidP="00EF45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Обучать детей пониманию содержательной и выразительной стороны художественного произведения.</w:t>
      </w:r>
    </w:p>
    <w:p w:rsidR="00EF4581" w:rsidRDefault="00EF4581" w:rsidP="00EF45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творческое воображение, желание высказать своё мнение по поводу увиденного и пережитого, применять в рассказах художественное слово.</w:t>
      </w:r>
    </w:p>
    <w:p w:rsidR="00EF4581" w:rsidRDefault="00EF4581" w:rsidP="00EF45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Поощрять выдумку фантазию детей по раскрытию сюжета картины.</w:t>
      </w:r>
    </w:p>
    <w:p w:rsidR="00EF4581" w:rsidRDefault="00EF4581" w:rsidP="00EF45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монологическую речь.</w:t>
      </w:r>
    </w:p>
    <w:p w:rsidR="00EF4581" w:rsidRDefault="00EF4581" w:rsidP="00EF4581">
      <w:pPr>
        <w:pStyle w:val="a3"/>
        <w:rPr>
          <w:rFonts w:ascii="Times New Roman" w:hAnsi="Times New Roman" w:cs="Times New Roman"/>
          <w:sz w:val="24"/>
        </w:rPr>
      </w:pPr>
    </w:p>
    <w:p w:rsidR="00EF4581" w:rsidRPr="0089484C" w:rsidRDefault="00EF4581" w:rsidP="0089484C">
      <w:pPr>
        <w:pStyle w:val="a3"/>
        <w:spacing w:after="0"/>
        <w:ind w:left="737"/>
        <w:jc w:val="center"/>
        <w:rPr>
          <w:rFonts w:ascii="Times New Roman" w:hAnsi="Times New Roman" w:cs="Times New Roman"/>
          <w:sz w:val="28"/>
          <w:u w:val="single"/>
        </w:rPr>
      </w:pPr>
      <w:r w:rsidRPr="0089484C">
        <w:rPr>
          <w:rFonts w:ascii="Times New Roman" w:hAnsi="Times New Roman" w:cs="Times New Roman"/>
          <w:sz w:val="28"/>
          <w:u w:val="single"/>
        </w:rPr>
        <w:t>Этапы работы:</w:t>
      </w:r>
    </w:p>
    <w:p w:rsidR="00EF4581" w:rsidRDefault="00EF4581" w:rsidP="0089484C">
      <w:pPr>
        <w:pStyle w:val="a3"/>
        <w:numPr>
          <w:ilvl w:val="0"/>
          <w:numId w:val="3"/>
        </w:numPr>
        <w:spacing w:after="0"/>
        <w:ind w:left="7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Составление перспективного плана проектной деятельности.</w:t>
      </w:r>
    </w:p>
    <w:p w:rsidR="00EF4581" w:rsidRDefault="00EF4581" w:rsidP="00EF45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Разработать модель взаимодействия воспитателя, старшего воспитателя, родителей в процессе работы над проектом.</w:t>
      </w:r>
    </w:p>
    <w:p w:rsidR="00EF4581" w:rsidRDefault="00EF4581" w:rsidP="00EF45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Подбор картин по жанрам.</w:t>
      </w:r>
    </w:p>
    <w:p w:rsidR="00EF4581" w:rsidRDefault="002426D0" w:rsidP="002426D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Подбор художественной литературы (стихов, рассказов, музыкальных произведений согласно тематике).</w:t>
      </w:r>
    </w:p>
    <w:p w:rsidR="002426D0" w:rsidRDefault="002426D0" w:rsidP="002426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Разработка консультаций для родителей по теме.</w:t>
      </w:r>
    </w:p>
    <w:p w:rsidR="002426D0" w:rsidRDefault="002426D0" w:rsidP="002426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Экскурсия в библиотеку.</w:t>
      </w:r>
    </w:p>
    <w:p w:rsidR="002426D0" w:rsidRDefault="002426D0" w:rsidP="002426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Выставка детских рисунков.</w:t>
      </w:r>
    </w:p>
    <w:p w:rsidR="002426D0" w:rsidRDefault="002426D0" w:rsidP="002426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Подведение итогов.</w:t>
      </w:r>
    </w:p>
    <w:p w:rsidR="002426D0" w:rsidRDefault="002426D0" w:rsidP="002426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Конечный результат: оформление альбома детского творчества: «Мы таланты»»</w:t>
      </w:r>
    </w:p>
    <w:p w:rsidR="002426D0" w:rsidRDefault="002426D0" w:rsidP="002426D0">
      <w:pPr>
        <w:rPr>
          <w:rFonts w:ascii="Times New Roman" w:hAnsi="Times New Roman" w:cs="Times New Roman"/>
          <w:sz w:val="24"/>
        </w:rPr>
      </w:pPr>
    </w:p>
    <w:p w:rsidR="002426D0" w:rsidRPr="0089484C" w:rsidRDefault="002426D0" w:rsidP="0089484C">
      <w:pPr>
        <w:jc w:val="center"/>
        <w:rPr>
          <w:rFonts w:ascii="Times New Roman" w:hAnsi="Times New Roman" w:cs="Times New Roman"/>
          <w:sz w:val="28"/>
          <w:u w:val="single"/>
        </w:rPr>
      </w:pPr>
      <w:r w:rsidRPr="0089484C">
        <w:rPr>
          <w:rFonts w:ascii="Times New Roman" w:hAnsi="Times New Roman" w:cs="Times New Roman"/>
          <w:sz w:val="28"/>
          <w:u w:val="single"/>
        </w:rPr>
        <w:t>Длительность проекта:</w:t>
      </w:r>
    </w:p>
    <w:p w:rsidR="002426D0" w:rsidRDefault="002426D0" w:rsidP="002426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 рассчитан на 9 месяцев.</w:t>
      </w:r>
    </w:p>
    <w:p w:rsidR="002426D0" w:rsidRDefault="002426D0" w:rsidP="002426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реализации – детский сад.</w:t>
      </w:r>
    </w:p>
    <w:p w:rsidR="002426D0" w:rsidRDefault="002426D0" w:rsidP="002426D0">
      <w:pPr>
        <w:rPr>
          <w:rFonts w:ascii="Times New Roman" w:hAnsi="Times New Roman" w:cs="Times New Roman"/>
          <w:sz w:val="24"/>
        </w:rPr>
      </w:pPr>
    </w:p>
    <w:p w:rsidR="002426D0" w:rsidRDefault="002426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a4"/>
        <w:tblW w:w="10863" w:type="dxa"/>
        <w:tblInd w:w="-690" w:type="dxa"/>
        <w:tblLayout w:type="fixed"/>
        <w:tblLook w:val="04A0" w:firstRow="1" w:lastRow="0" w:firstColumn="1" w:lastColumn="0" w:noHBand="0" w:noVBand="1"/>
      </w:tblPr>
      <w:tblGrid>
        <w:gridCol w:w="1418"/>
        <w:gridCol w:w="5476"/>
        <w:gridCol w:w="2551"/>
        <w:gridCol w:w="1418"/>
      </w:tblGrid>
      <w:tr w:rsidR="002426D0" w:rsidRPr="002426D0" w:rsidTr="0089484C">
        <w:tc>
          <w:tcPr>
            <w:tcW w:w="1418" w:type="dxa"/>
          </w:tcPr>
          <w:p w:rsidR="002426D0" w:rsidRPr="002426D0" w:rsidRDefault="002426D0" w:rsidP="002426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26D0">
              <w:rPr>
                <w:rFonts w:ascii="Times New Roman" w:hAnsi="Times New Roman" w:cs="Times New Roman"/>
                <w:b/>
                <w:sz w:val="28"/>
              </w:rPr>
              <w:lastRenderedPageBreak/>
              <w:t>Этапы</w:t>
            </w:r>
          </w:p>
        </w:tc>
        <w:tc>
          <w:tcPr>
            <w:tcW w:w="5476" w:type="dxa"/>
          </w:tcPr>
          <w:p w:rsidR="002426D0" w:rsidRPr="002426D0" w:rsidRDefault="002426D0" w:rsidP="002426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26D0">
              <w:rPr>
                <w:rFonts w:ascii="Times New Roman" w:hAnsi="Times New Roman" w:cs="Times New Roman"/>
                <w:b/>
                <w:sz w:val="28"/>
              </w:rPr>
              <w:t>Содержание и форма</w:t>
            </w:r>
          </w:p>
        </w:tc>
        <w:tc>
          <w:tcPr>
            <w:tcW w:w="2551" w:type="dxa"/>
          </w:tcPr>
          <w:p w:rsidR="002426D0" w:rsidRPr="002426D0" w:rsidRDefault="002426D0" w:rsidP="002426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26D0">
              <w:rPr>
                <w:rFonts w:ascii="Times New Roman" w:hAnsi="Times New Roman" w:cs="Times New Roman"/>
                <w:b/>
                <w:sz w:val="28"/>
              </w:rPr>
              <w:t>Задачи</w:t>
            </w:r>
          </w:p>
        </w:tc>
        <w:tc>
          <w:tcPr>
            <w:tcW w:w="1418" w:type="dxa"/>
          </w:tcPr>
          <w:p w:rsidR="002426D0" w:rsidRPr="002426D0" w:rsidRDefault="002426D0" w:rsidP="008948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26D0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</w:tr>
      <w:tr w:rsidR="002426D0" w:rsidTr="0089484C">
        <w:tc>
          <w:tcPr>
            <w:tcW w:w="1418" w:type="dxa"/>
          </w:tcPr>
          <w:p w:rsidR="002426D0" w:rsidRDefault="002426D0" w:rsidP="002426D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26D0" w:rsidRPr="002426D0" w:rsidRDefault="002426D0" w:rsidP="002426D0">
            <w:pPr>
              <w:ind w:left="33" w:right="-108"/>
              <w:rPr>
                <w:rFonts w:ascii="Times New Roman" w:hAnsi="Times New Roman" w:cs="Times New Roman"/>
                <w:sz w:val="24"/>
              </w:rPr>
            </w:pPr>
            <w:r w:rsidRPr="002426D0">
              <w:rPr>
                <w:rFonts w:ascii="Times New Roman" w:hAnsi="Times New Roman" w:cs="Times New Roman"/>
                <w:sz w:val="24"/>
              </w:rPr>
              <w:t>Подготовительный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76" w:type="dxa"/>
          </w:tcPr>
          <w:p w:rsidR="002426D0" w:rsidRPr="009B1B3C" w:rsidRDefault="009B1B3C" w:rsidP="009B1B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Организационная работа. Обсуждение работы по проекту со старшим воспитателем и воспитателями групп.</w:t>
            </w:r>
          </w:p>
        </w:tc>
        <w:tc>
          <w:tcPr>
            <w:tcW w:w="2551" w:type="dxa"/>
          </w:tcPr>
          <w:p w:rsidR="002426D0" w:rsidRDefault="009B1B3C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совместной работы</w:t>
            </w:r>
          </w:p>
        </w:tc>
        <w:tc>
          <w:tcPr>
            <w:tcW w:w="1418" w:type="dxa"/>
          </w:tcPr>
          <w:p w:rsidR="002426D0" w:rsidRPr="009B1B3C" w:rsidRDefault="009B1B3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 xml:space="preserve"> половина сентября, октября.</w:t>
            </w:r>
          </w:p>
        </w:tc>
      </w:tr>
      <w:tr w:rsidR="002426D0" w:rsidTr="0089484C">
        <w:tc>
          <w:tcPr>
            <w:tcW w:w="1418" w:type="dxa"/>
          </w:tcPr>
          <w:p w:rsidR="002426D0" w:rsidRDefault="002426D0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6" w:type="dxa"/>
          </w:tcPr>
          <w:p w:rsidR="002426D0" w:rsidRDefault="009B1B3C" w:rsidP="009B1B3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Подготовить консультацию для воспитателей и родителей. «Приоткроем ребёнку дверь в мир прекрасного».</w:t>
            </w:r>
          </w:p>
          <w:p w:rsidR="009B1B3C" w:rsidRPr="009B1B3C" w:rsidRDefault="009B1B3C" w:rsidP="009B1B3C">
            <w:pPr>
              <w:pStyle w:val="a3"/>
              <w:ind w:left="3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Подборка </w:t>
            </w:r>
            <w:r w:rsidR="00C8456D">
              <w:rPr>
                <w:rFonts w:ascii="Times New Roman" w:hAnsi="Times New Roman" w:cs="Times New Roman"/>
                <w:sz w:val="24"/>
              </w:rPr>
              <w:t>картин по жанрам.</w:t>
            </w:r>
          </w:p>
        </w:tc>
        <w:tc>
          <w:tcPr>
            <w:tcW w:w="2551" w:type="dxa"/>
          </w:tcPr>
          <w:p w:rsidR="002426D0" w:rsidRDefault="00C8456D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Познакомить и раскрыть многообразие жанровой живописи. Кто такие художники.</w:t>
            </w:r>
          </w:p>
        </w:tc>
        <w:tc>
          <w:tcPr>
            <w:tcW w:w="1418" w:type="dxa"/>
          </w:tcPr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26D0" w:rsidRDefault="00C8456D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2426D0" w:rsidTr="0089484C">
        <w:tc>
          <w:tcPr>
            <w:tcW w:w="1418" w:type="dxa"/>
          </w:tcPr>
          <w:p w:rsidR="002426D0" w:rsidRDefault="002426D0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6" w:type="dxa"/>
          </w:tcPr>
          <w:p w:rsidR="002426D0" w:rsidRPr="00C8456D" w:rsidRDefault="00C8456D" w:rsidP="00C8456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Продумать и </w:t>
            </w:r>
            <w:r w:rsidR="00AA218E">
              <w:rPr>
                <w:rFonts w:ascii="Times New Roman" w:hAnsi="Times New Roman" w:cs="Times New Roman"/>
                <w:sz w:val="24"/>
              </w:rPr>
              <w:t>подготовить беседу: «Кто такой художник» (для детей)</w:t>
            </w:r>
          </w:p>
        </w:tc>
        <w:tc>
          <w:tcPr>
            <w:tcW w:w="2551" w:type="dxa"/>
          </w:tcPr>
          <w:p w:rsidR="002426D0" w:rsidRDefault="00AA218E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интерес к профессии художника</w:t>
            </w:r>
          </w:p>
        </w:tc>
        <w:tc>
          <w:tcPr>
            <w:tcW w:w="1418" w:type="dxa"/>
          </w:tcPr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26D0" w:rsidRDefault="005319B2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2426D0" w:rsidTr="0089484C">
        <w:tc>
          <w:tcPr>
            <w:tcW w:w="1418" w:type="dxa"/>
          </w:tcPr>
          <w:p w:rsidR="002426D0" w:rsidRDefault="002426D0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6" w:type="dxa"/>
          </w:tcPr>
          <w:p w:rsidR="002426D0" w:rsidRPr="005319B2" w:rsidRDefault="005319B2" w:rsidP="005319B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Продумать этапы по ознакомлению с живописью. На первом этапе познакомить детей с особенностями жанров живописи.</w:t>
            </w:r>
          </w:p>
        </w:tc>
        <w:tc>
          <w:tcPr>
            <w:tcW w:w="2551" w:type="dxa"/>
          </w:tcPr>
          <w:p w:rsidR="002426D0" w:rsidRDefault="005319B2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Научить детей воспринимать рассказ с изображением  художественного произведения. Научить детей адекватно отвечать на вопросы по содержанию картины.</w:t>
            </w:r>
          </w:p>
        </w:tc>
        <w:tc>
          <w:tcPr>
            <w:tcW w:w="1418" w:type="dxa"/>
          </w:tcPr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26D0" w:rsidRDefault="005319B2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2426D0" w:rsidTr="0089484C">
        <w:tc>
          <w:tcPr>
            <w:tcW w:w="1418" w:type="dxa"/>
          </w:tcPr>
          <w:p w:rsidR="002426D0" w:rsidRDefault="002426D0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6" w:type="dxa"/>
          </w:tcPr>
          <w:p w:rsidR="002426D0" w:rsidRPr="005319B2" w:rsidRDefault="005319B2" w:rsidP="005319B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втором и третьем этапе провести подборку картин для сравнения жанров.</w:t>
            </w:r>
          </w:p>
        </w:tc>
        <w:tc>
          <w:tcPr>
            <w:tcW w:w="2551" w:type="dxa"/>
          </w:tcPr>
          <w:p w:rsidR="002426D0" w:rsidRDefault="005319B2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Научить целостно рассматривать картины, научить анализировать, сравнивать. Придумывать название произведениям.</w:t>
            </w:r>
          </w:p>
        </w:tc>
        <w:tc>
          <w:tcPr>
            <w:tcW w:w="1418" w:type="dxa"/>
          </w:tcPr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26D0" w:rsidRDefault="005319B2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 – январь.</w:t>
            </w:r>
          </w:p>
        </w:tc>
      </w:tr>
      <w:tr w:rsidR="002426D0" w:rsidTr="0089484C">
        <w:tc>
          <w:tcPr>
            <w:tcW w:w="1418" w:type="dxa"/>
          </w:tcPr>
          <w:p w:rsidR="002426D0" w:rsidRDefault="002426D0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6" w:type="dxa"/>
          </w:tcPr>
          <w:p w:rsidR="002426D0" w:rsidRPr="0089484C" w:rsidRDefault="005319B2" w:rsidP="005319B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u w:val="single"/>
              </w:rPr>
            </w:pPr>
            <w:r w:rsidRPr="0089484C">
              <w:rPr>
                <w:rFonts w:ascii="Times New Roman" w:hAnsi="Times New Roman" w:cs="Times New Roman"/>
                <w:sz w:val="24"/>
                <w:u w:val="single"/>
              </w:rPr>
              <w:t>Подборка литературы:</w:t>
            </w:r>
          </w:p>
          <w:p w:rsidR="005319B2" w:rsidRDefault="005319B2" w:rsidP="005319B2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Зима: «Чародейною зимою»</w:t>
            </w:r>
            <w:r w:rsidR="00827757">
              <w:rPr>
                <w:rFonts w:ascii="Times New Roman" w:hAnsi="Times New Roman" w:cs="Times New Roman"/>
                <w:sz w:val="24"/>
              </w:rPr>
              <w:t xml:space="preserve"> - Ф. И. Тютчев,</w:t>
            </w:r>
          </w:p>
          <w:p w:rsidR="00827757" w:rsidRDefault="00827757" w:rsidP="005319B2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«Поёт зима, аукает» - С. Есенин,</w:t>
            </w:r>
          </w:p>
          <w:p w:rsidR="00827757" w:rsidRDefault="00827757" w:rsidP="005319B2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 лесной полянке» - Г. Скребицкий.</w:t>
            </w:r>
          </w:p>
          <w:p w:rsidR="00827757" w:rsidRDefault="00827757" w:rsidP="005319B2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Осень: «Уж небо осенью дышало»,</w:t>
            </w:r>
          </w:p>
          <w:p w:rsidR="00827757" w:rsidRDefault="00827757" w:rsidP="005319B2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«Унылая пора» - А. С. Пушкин,</w:t>
            </w:r>
          </w:p>
          <w:p w:rsidR="00827757" w:rsidRDefault="00827757" w:rsidP="005319B2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«Листопад» - Берестов,</w:t>
            </w:r>
          </w:p>
          <w:p w:rsidR="00827757" w:rsidRDefault="00827757" w:rsidP="005319B2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«Осень осыпается весь наш бедный сад» - А. Толстой.</w:t>
            </w:r>
          </w:p>
          <w:p w:rsidR="00827757" w:rsidRDefault="00827757" w:rsidP="005319B2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Весна: «Грачи прилетели»</w:t>
            </w:r>
            <w:r w:rsidR="00083D17">
              <w:rPr>
                <w:rFonts w:ascii="Times New Roman" w:hAnsi="Times New Roman" w:cs="Times New Roman"/>
                <w:sz w:val="24"/>
              </w:rPr>
              <w:t xml:space="preserve"> - И. Сладков,</w:t>
            </w:r>
          </w:p>
          <w:p w:rsidR="00083D17" w:rsidRDefault="00083D17" w:rsidP="005319B2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«Апрель» – С. Козлов.</w:t>
            </w:r>
          </w:p>
          <w:p w:rsidR="00083D17" w:rsidRDefault="00083D17" w:rsidP="005319B2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Лето: «Золотой луг» - М. Пришвин,</w:t>
            </w:r>
          </w:p>
          <w:p w:rsidR="00083D17" w:rsidRDefault="00083D17" w:rsidP="005319B2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«Белая черёмуха» - З. Александрова.</w:t>
            </w:r>
          </w:p>
          <w:p w:rsidR="00083D17" w:rsidRPr="005319B2" w:rsidRDefault="00083D17" w:rsidP="005319B2">
            <w:pPr>
              <w:ind w:left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д) Музыкальные произведения.</w:t>
            </w:r>
          </w:p>
        </w:tc>
        <w:tc>
          <w:tcPr>
            <w:tcW w:w="2551" w:type="dxa"/>
          </w:tcPr>
          <w:p w:rsidR="002426D0" w:rsidRDefault="00083D17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составлять последовательный рассказ по картине. Применять в рассказах отрывки из произведений и стихов писателей и поэтов.</w:t>
            </w:r>
          </w:p>
          <w:p w:rsidR="00083D17" w:rsidRDefault="00083D17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Внимательно слушать музыкальные произведения, представлять картину. (Подумай, это произведение к какой картине бы подошло?)</w:t>
            </w:r>
          </w:p>
        </w:tc>
        <w:tc>
          <w:tcPr>
            <w:tcW w:w="1418" w:type="dxa"/>
          </w:tcPr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26D0" w:rsidRDefault="00083D17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– март.</w:t>
            </w:r>
          </w:p>
        </w:tc>
      </w:tr>
      <w:tr w:rsidR="002426D0" w:rsidTr="0089484C">
        <w:tc>
          <w:tcPr>
            <w:tcW w:w="1418" w:type="dxa"/>
          </w:tcPr>
          <w:p w:rsidR="002426D0" w:rsidRDefault="002426D0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6" w:type="dxa"/>
          </w:tcPr>
          <w:p w:rsidR="002426D0" w:rsidRPr="0089484C" w:rsidRDefault="00083D17" w:rsidP="00083D1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u w:val="single"/>
              </w:rPr>
            </w:pPr>
            <w:r w:rsidRPr="0089484C">
              <w:rPr>
                <w:rFonts w:ascii="Times New Roman" w:hAnsi="Times New Roman" w:cs="Times New Roman"/>
                <w:sz w:val="24"/>
                <w:u w:val="single"/>
              </w:rPr>
              <w:t>Подбор игр по теме:</w:t>
            </w:r>
          </w:p>
          <w:p w:rsidR="00083D17" w:rsidRDefault="00083D17" w:rsidP="00083D17">
            <w:pPr>
              <w:pStyle w:val="a3"/>
              <w:numPr>
                <w:ilvl w:val="0"/>
                <w:numId w:val="8"/>
              </w:numPr>
              <w:ind w:left="4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«Оформи выставку»,</w:t>
            </w:r>
          </w:p>
          <w:p w:rsidR="00083D17" w:rsidRDefault="00083D17" w:rsidP="00083D17">
            <w:pPr>
              <w:pStyle w:val="a3"/>
              <w:numPr>
                <w:ilvl w:val="0"/>
                <w:numId w:val="8"/>
              </w:numPr>
              <w:ind w:left="4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«Найди ошибку»,</w:t>
            </w:r>
          </w:p>
          <w:p w:rsidR="00083D17" w:rsidRDefault="00083D17" w:rsidP="00083D17">
            <w:pPr>
              <w:pStyle w:val="a3"/>
              <w:numPr>
                <w:ilvl w:val="0"/>
                <w:numId w:val="8"/>
              </w:numPr>
              <w:ind w:left="4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«Живая картина»,</w:t>
            </w:r>
          </w:p>
          <w:p w:rsidR="00083D17" w:rsidRDefault="00083D17" w:rsidP="00083D17">
            <w:pPr>
              <w:pStyle w:val="a3"/>
              <w:numPr>
                <w:ilvl w:val="0"/>
                <w:numId w:val="8"/>
              </w:numPr>
              <w:ind w:left="4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«Сложи картину» (пазлы),</w:t>
            </w:r>
          </w:p>
          <w:p w:rsidR="00083D17" w:rsidRDefault="00083D17" w:rsidP="00083D17">
            <w:pPr>
              <w:pStyle w:val="a3"/>
              <w:numPr>
                <w:ilvl w:val="0"/>
                <w:numId w:val="8"/>
              </w:numPr>
              <w:ind w:left="4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«Подбери картину к стихотворению»,</w:t>
            </w:r>
          </w:p>
          <w:p w:rsidR="00083D17" w:rsidRDefault="00083D17" w:rsidP="00083D17">
            <w:pPr>
              <w:pStyle w:val="a3"/>
              <w:numPr>
                <w:ilvl w:val="0"/>
                <w:numId w:val="8"/>
              </w:numPr>
              <w:ind w:left="4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«Закончи рассказ»,</w:t>
            </w:r>
          </w:p>
          <w:p w:rsidR="000E75E6" w:rsidRPr="00083D17" w:rsidRDefault="000E75E6" w:rsidP="00083D17">
            <w:pPr>
              <w:pStyle w:val="a3"/>
              <w:numPr>
                <w:ilvl w:val="0"/>
                <w:numId w:val="8"/>
              </w:numPr>
              <w:ind w:left="4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«Разноцветные краски» и т.д.</w:t>
            </w:r>
          </w:p>
        </w:tc>
        <w:tc>
          <w:tcPr>
            <w:tcW w:w="2551" w:type="dxa"/>
          </w:tcPr>
          <w:p w:rsidR="002426D0" w:rsidRDefault="002426D0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2426D0" w:rsidRDefault="002426D0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3D17" w:rsidTr="0089484C">
        <w:tc>
          <w:tcPr>
            <w:tcW w:w="1418" w:type="dxa"/>
          </w:tcPr>
          <w:p w:rsidR="00083D17" w:rsidRDefault="00083D17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6" w:type="dxa"/>
          </w:tcPr>
          <w:p w:rsidR="00083D17" w:rsidRPr="000E75E6" w:rsidRDefault="000E75E6" w:rsidP="000E75E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Создание условий для развития творческих способностей детей: придумывание рассказов, сказок по художественным произведениям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художников. Совместная работа педагогов, родителей и детей.</w:t>
            </w:r>
          </w:p>
        </w:tc>
        <w:tc>
          <w:tcPr>
            <w:tcW w:w="2551" w:type="dxa"/>
          </w:tcPr>
          <w:p w:rsidR="00083D17" w:rsidRDefault="00083D17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3D17" w:rsidRDefault="000E75E6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– апрель</w:t>
            </w:r>
          </w:p>
        </w:tc>
      </w:tr>
      <w:tr w:rsidR="00083D17" w:rsidTr="0089484C">
        <w:tc>
          <w:tcPr>
            <w:tcW w:w="1418" w:type="dxa"/>
          </w:tcPr>
          <w:p w:rsidR="00083D17" w:rsidRDefault="00083D17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6" w:type="dxa"/>
          </w:tcPr>
          <w:p w:rsidR="00083D17" w:rsidRPr="000E75E6" w:rsidRDefault="000E75E6" w:rsidP="000E75E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в библиотеку по данной тематике.</w:t>
            </w:r>
          </w:p>
        </w:tc>
        <w:tc>
          <w:tcPr>
            <w:tcW w:w="2551" w:type="dxa"/>
          </w:tcPr>
          <w:p w:rsidR="00083D17" w:rsidRDefault="000E75E6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Совместная работа педагога и работников библиотеки.</w:t>
            </w:r>
          </w:p>
        </w:tc>
        <w:tc>
          <w:tcPr>
            <w:tcW w:w="1418" w:type="dxa"/>
          </w:tcPr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3D17" w:rsidRDefault="000E75E6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083D17" w:rsidTr="0089484C">
        <w:tc>
          <w:tcPr>
            <w:tcW w:w="1418" w:type="dxa"/>
          </w:tcPr>
          <w:p w:rsidR="00083D17" w:rsidRDefault="00083D17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6" w:type="dxa"/>
          </w:tcPr>
          <w:p w:rsidR="00083D17" w:rsidRPr="000E75E6" w:rsidRDefault="000E75E6" w:rsidP="000E75E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альбомов, «книжек – малышек» (рассказы и рисунки </w:t>
            </w:r>
            <w:r w:rsidR="00BB6BB4">
              <w:rPr>
                <w:rFonts w:ascii="Times New Roman" w:hAnsi="Times New Roman" w:cs="Times New Roman"/>
                <w:sz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BB6BB4">
              <w:rPr>
                <w:rFonts w:ascii="Times New Roman" w:hAnsi="Times New Roman" w:cs="Times New Roman"/>
                <w:sz w:val="24"/>
              </w:rPr>
              <w:t xml:space="preserve"> по произведениям художников. «Мы таланты».</w:t>
            </w:r>
          </w:p>
        </w:tc>
        <w:tc>
          <w:tcPr>
            <w:tcW w:w="2551" w:type="dxa"/>
          </w:tcPr>
          <w:p w:rsidR="00083D17" w:rsidRDefault="00BB6BB4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Совместная работа педагога детей и старшего воспитателя.</w:t>
            </w:r>
          </w:p>
        </w:tc>
        <w:tc>
          <w:tcPr>
            <w:tcW w:w="1418" w:type="dxa"/>
          </w:tcPr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3D17" w:rsidRDefault="00BB6BB4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0E75E6" w:rsidTr="0089484C">
        <w:tc>
          <w:tcPr>
            <w:tcW w:w="1418" w:type="dxa"/>
          </w:tcPr>
          <w:p w:rsidR="000E75E6" w:rsidRDefault="00BB6BB4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B6BB4" w:rsidRPr="00BB6BB4" w:rsidRDefault="00BB6BB4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Практический</w:t>
            </w:r>
          </w:p>
        </w:tc>
        <w:tc>
          <w:tcPr>
            <w:tcW w:w="5476" w:type="dxa"/>
          </w:tcPr>
          <w:p w:rsidR="000E75E6" w:rsidRPr="00BB6BB4" w:rsidRDefault="00BB6BB4" w:rsidP="0089484C">
            <w:pPr>
              <w:pStyle w:val="a3"/>
              <w:numPr>
                <w:ilvl w:val="0"/>
                <w:numId w:val="10"/>
              </w:numPr>
              <w:ind w:left="265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встречу с родителями, воспитателями: по вопросу. «Знакомы ли дети с картинами художников,</w:t>
            </w:r>
            <w:r w:rsidR="00571436">
              <w:rPr>
                <w:rFonts w:ascii="Times New Roman" w:hAnsi="Times New Roman" w:cs="Times New Roman"/>
                <w:sz w:val="24"/>
              </w:rPr>
              <w:t xml:space="preserve"> проводились ли такие беседы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57143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:rsidR="000E75E6" w:rsidRDefault="00571436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Уточнить объем знаний о художниках, и их произведениями.</w:t>
            </w:r>
          </w:p>
        </w:tc>
        <w:tc>
          <w:tcPr>
            <w:tcW w:w="1418" w:type="dxa"/>
          </w:tcPr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E75E6" w:rsidRDefault="00571436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083D17" w:rsidTr="0089484C">
        <w:tc>
          <w:tcPr>
            <w:tcW w:w="1418" w:type="dxa"/>
          </w:tcPr>
          <w:p w:rsidR="00083D17" w:rsidRDefault="00083D17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6" w:type="dxa"/>
          </w:tcPr>
          <w:p w:rsidR="00083D17" w:rsidRPr="00571436" w:rsidRDefault="00571436" w:rsidP="0089484C">
            <w:pPr>
              <w:pStyle w:val="a3"/>
              <w:numPr>
                <w:ilvl w:val="0"/>
                <w:numId w:val="10"/>
              </w:numPr>
              <w:ind w:left="265" w:hanging="26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Составить картотеку по картинной галерее в детском саду.</w:t>
            </w:r>
          </w:p>
        </w:tc>
        <w:tc>
          <w:tcPr>
            <w:tcW w:w="2551" w:type="dxa"/>
          </w:tcPr>
          <w:p w:rsidR="00083D17" w:rsidRDefault="00571436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Разобрать картины по жанрам. Знакомство детей с художниками (кто такой художник и что такое картинная галерея).</w:t>
            </w:r>
          </w:p>
        </w:tc>
        <w:tc>
          <w:tcPr>
            <w:tcW w:w="1418" w:type="dxa"/>
          </w:tcPr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3D17" w:rsidRDefault="00571436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083D17" w:rsidTr="0089484C">
        <w:tc>
          <w:tcPr>
            <w:tcW w:w="1418" w:type="dxa"/>
          </w:tcPr>
          <w:p w:rsidR="00083D17" w:rsidRDefault="00083D17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6" w:type="dxa"/>
          </w:tcPr>
          <w:p w:rsidR="00083D17" w:rsidRDefault="00571436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детей с жанром «Портрет» (беседа)</w:t>
            </w:r>
            <w:r w:rsidR="0089484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рассматривание картин «Стрекоза» </w:t>
            </w:r>
            <w:r w:rsidRPr="0017592D">
              <w:rPr>
                <w:rFonts w:ascii="Times New Roman" w:hAnsi="Times New Roman" w:cs="Times New Roman"/>
                <w:sz w:val="24"/>
              </w:rPr>
              <w:t>(</w:t>
            </w:r>
            <w:r w:rsidR="0017592D" w:rsidRPr="0017592D">
              <w:rPr>
                <w:rFonts w:ascii="Times New Roman" w:hAnsi="Times New Roman" w:cs="Times New Roman"/>
                <w:sz w:val="24"/>
              </w:rPr>
              <w:t>Репин</w:t>
            </w:r>
            <w:r w:rsidRPr="0017592D">
              <w:rPr>
                <w:rFonts w:ascii="Times New Roman" w:hAnsi="Times New Roman" w:cs="Times New Roman"/>
                <w:sz w:val="24"/>
              </w:rPr>
              <w:t>)</w:t>
            </w:r>
            <w:r w:rsidRPr="0017592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«Девочка с персиками».</w:t>
            </w:r>
          </w:p>
          <w:p w:rsidR="00790991" w:rsidRPr="00571436" w:rsidRDefault="00790991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детей с особенностями жанров живописи «Пейзаж», сказочные сюжеты, картины: «Алёнушка», «Иван – царевич на сером волке».</w:t>
            </w:r>
          </w:p>
        </w:tc>
        <w:tc>
          <w:tcPr>
            <w:tcW w:w="2551" w:type="dxa"/>
          </w:tcPr>
          <w:p w:rsidR="00083D17" w:rsidRDefault="00571436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Беседы, составление рассказов.</w:t>
            </w:r>
          </w:p>
          <w:p w:rsidR="00790991" w:rsidRDefault="00790991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интерес и любовь к живописи. Уметь участвовать в беседе, аргументировать изображение. Сочинять свои сказки.</w:t>
            </w:r>
          </w:p>
        </w:tc>
        <w:tc>
          <w:tcPr>
            <w:tcW w:w="1418" w:type="dxa"/>
          </w:tcPr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3D17" w:rsidRDefault="00790991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083D17" w:rsidTr="0089484C">
        <w:tc>
          <w:tcPr>
            <w:tcW w:w="1418" w:type="dxa"/>
          </w:tcPr>
          <w:p w:rsidR="00083D17" w:rsidRDefault="00083D17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6" w:type="dxa"/>
          </w:tcPr>
          <w:p w:rsidR="00083D17" w:rsidRDefault="00790991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воспитателями и родителями. Организовать выставку: «Пейзаж в картинах русских художников», «О картинах говорят дети».</w:t>
            </w:r>
          </w:p>
          <w:p w:rsidR="00790991" w:rsidRDefault="00790991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Картины: «Перед дождем»</w:t>
            </w:r>
            <w:r w:rsidR="0017592D">
              <w:rPr>
                <w:rFonts w:ascii="Times New Roman" w:hAnsi="Times New Roman" w:cs="Times New Roman"/>
                <w:sz w:val="24"/>
              </w:rPr>
              <w:t xml:space="preserve"> (Ф. А. Васильев), «Поздняя осень» (Н. Романин), «Золотая осень» (Н. Левитан).</w:t>
            </w:r>
          </w:p>
        </w:tc>
        <w:tc>
          <w:tcPr>
            <w:tcW w:w="2551" w:type="dxa"/>
          </w:tcPr>
          <w:p w:rsidR="00083D17" w:rsidRDefault="0017592D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Способствовать созданию благоприятных условий для сплочённой работы педагогов, родителей и детей.</w:t>
            </w:r>
          </w:p>
        </w:tc>
        <w:tc>
          <w:tcPr>
            <w:tcW w:w="1418" w:type="dxa"/>
          </w:tcPr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3D17" w:rsidRDefault="0017592D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(вторая половина)</w:t>
            </w:r>
          </w:p>
        </w:tc>
      </w:tr>
      <w:tr w:rsidR="00083D17" w:rsidTr="0089484C">
        <w:tc>
          <w:tcPr>
            <w:tcW w:w="1418" w:type="dxa"/>
          </w:tcPr>
          <w:p w:rsidR="00083D17" w:rsidRDefault="00083D17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6" w:type="dxa"/>
          </w:tcPr>
          <w:p w:rsidR="00083D17" w:rsidRDefault="0017592D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детей в библиотеку «Беседа о художниках» (И.И. Шишкин, И. Васнецов, Айвазовский) и их произведениях.</w:t>
            </w:r>
          </w:p>
        </w:tc>
        <w:tc>
          <w:tcPr>
            <w:tcW w:w="2551" w:type="dxa"/>
          </w:tcPr>
          <w:p w:rsidR="00083D17" w:rsidRDefault="00C14E89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Совместная работа воспитателей и работников библиотеки.</w:t>
            </w:r>
          </w:p>
        </w:tc>
        <w:tc>
          <w:tcPr>
            <w:tcW w:w="1418" w:type="dxa"/>
          </w:tcPr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3D17" w:rsidRDefault="00C14E89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083D17" w:rsidTr="0089484C">
        <w:tc>
          <w:tcPr>
            <w:tcW w:w="1418" w:type="dxa"/>
          </w:tcPr>
          <w:p w:rsidR="00083D17" w:rsidRDefault="00083D17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6" w:type="dxa"/>
          </w:tcPr>
          <w:p w:rsidR="00083D17" w:rsidRDefault="00C14E89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Занятия с детьми «Русская зима – глазами художников».</w:t>
            </w:r>
          </w:p>
          <w:p w:rsidR="00C14E89" w:rsidRDefault="00C14E89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картин:</w:t>
            </w:r>
          </w:p>
          <w:p w:rsidR="00C14E89" w:rsidRDefault="00C14E89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«Зимний сок» (В.М. Васнецова),</w:t>
            </w:r>
          </w:p>
          <w:p w:rsidR="00C14E89" w:rsidRDefault="00C14E89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«Лес» (И.И. Левитан),</w:t>
            </w:r>
          </w:p>
          <w:p w:rsidR="00C14E89" w:rsidRDefault="00C14E89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«Зимний вечер» (И.П. Крымов).</w:t>
            </w:r>
          </w:p>
          <w:p w:rsidR="00C14E89" w:rsidRDefault="00C14E89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 музыкальных произведений:</w:t>
            </w:r>
          </w:p>
          <w:p w:rsidR="00C14E89" w:rsidRPr="00C14E89" w:rsidRDefault="00C14E89" w:rsidP="002426D0">
            <w:pPr>
              <w:rPr>
                <w:rFonts w:ascii="Times New Roman" w:hAnsi="Times New Roman" w:cs="Times New Roman"/>
                <w:color w:val="C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«Что нам нравиться зимой» </w:t>
            </w:r>
            <w:r w:rsidRPr="007E5977">
              <w:rPr>
                <w:rFonts w:ascii="Times New Roman" w:hAnsi="Times New Roman" w:cs="Times New Roman"/>
                <w:sz w:val="24"/>
              </w:rPr>
              <w:t>(Е. Ти</w:t>
            </w:r>
            <w:r w:rsidR="007E5977" w:rsidRPr="007E5977">
              <w:rPr>
                <w:rFonts w:ascii="Times New Roman" w:hAnsi="Times New Roman" w:cs="Times New Roman"/>
                <w:sz w:val="24"/>
              </w:rPr>
              <w:t>личеева</w:t>
            </w:r>
            <w:r w:rsidRPr="007E5977">
              <w:rPr>
                <w:rFonts w:ascii="Times New Roman" w:hAnsi="Times New Roman" w:cs="Times New Roman"/>
                <w:sz w:val="24"/>
              </w:rPr>
              <w:t>)</w:t>
            </w:r>
            <w:r w:rsidR="007E5977" w:rsidRPr="007E5977">
              <w:rPr>
                <w:rFonts w:ascii="Times New Roman" w:hAnsi="Times New Roman" w:cs="Times New Roman"/>
                <w:sz w:val="24"/>
              </w:rPr>
              <w:t>.</w:t>
            </w:r>
            <w:r w:rsidRPr="007E597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083D17" w:rsidRDefault="00C14E89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Совместная работа воспитателя детей и музыкального руководителя.</w:t>
            </w:r>
          </w:p>
          <w:p w:rsidR="00C14E89" w:rsidRDefault="00C14E89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Прослушивание: «Зимняя песенка» (В.Витлина).</w:t>
            </w:r>
          </w:p>
        </w:tc>
        <w:tc>
          <w:tcPr>
            <w:tcW w:w="1418" w:type="dxa"/>
          </w:tcPr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3D17" w:rsidRDefault="00C14E89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083D17" w:rsidTr="0089484C">
        <w:tc>
          <w:tcPr>
            <w:tcW w:w="1418" w:type="dxa"/>
          </w:tcPr>
          <w:p w:rsidR="00083D17" w:rsidRDefault="00083D17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6" w:type="dxa"/>
          </w:tcPr>
          <w:p w:rsidR="00083D17" w:rsidRDefault="00C14E89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выставки в детском саду: «</w:t>
            </w:r>
            <w:r w:rsidR="007E5977">
              <w:rPr>
                <w:rFonts w:ascii="Times New Roman" w:hAnsi="Times New Roman" w:cs="Times New Roman"/>
                <w:sz w:val="24"/>
              </w:rPr>
              <w:t>Мы художники и писатели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7E5977">
              <w:rPr>
                <w:rFonts w:ascii="Times New Roman" w:hAnsi="Times New Roman" w:cs="Times New Roman"/>
                <w:sz w:val="24"/>
              </w:rPr>
              <w:t>. Выставка детских рисунков и сочинений (рассказов, сказок) по произведениям художников.</w:t>
            </w:r>
          </w:p>
        </w:tc>
        <w:tc>
          <w:tcPr>
            <w:tcW w:w="2551" w:type="dxa"/>
          </w:tcPr>
          <w:p w:rsidR="00083D17" w:rsidRDefault="007E5977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Совместная работа детей, педагогов, родителей.</w:t>
            </w:r>
          </w:p>
        </w:tc>
        <w:tc>
          <w:tcPr>
            <w:tcW w:w="1418" w:type="dxa"/>
          </w:tcPr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3D17" w:rsidRDefault="007E5977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C14E89" w:rsidTr="0089484C">
        <w:tc>
          <w:tcPr>
            <w:tcW w:w="1418" w:type="dxa"/>
          </w:tcPr>
          <w:p w:rsidR="00C14E89" w:rsidRDefault="00C14E89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6" w:type="dxa"/>
          </w:tcPr>
          <w:p w:rsidR="00C14E89" w:rsidRDefault="007E5977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и беседа по картинам:</w:t>
            </w:r>
          </w:p>
          <w:p w:rsidR="007E5977" w:rsidRDefault="007E5977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«Богатыри» (М. Васнецова),</w:t>
            </w:r>
          </w:p>
          <w:p w:rsidR="007E5977" w:rsidRDefault="007E5977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«Александр Невский», «Письмо с фронта» (А.И. Лактионов),</w:t>
            </w:r>
            <w:r>
              <w:rPr>
                <w:rFonts w:ascii="Times New Roman" w:hAnsi="Times New Roman" w:cs="Times New Roman"/>
                <w:sz w:val="24"/>
              </w:rPr>
              <w:br/>
              <w:t>(беседа о воинах разных эпох).</w:t>
            </w:r>
          </w:p>
          <w:p w:rsidR="007E5977" w:rsidRDefault="007E5977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Игра: «Богатырские игры»,</w:t>
            </w:r>
          </w:p>
          <w:p w:rsidR="007E5977" w:rsidRDefault="007E5977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Чтение: «Твои защитники» </w:t>
            </w:r>
            <w:r w:rsidRPr="008C7F30">
              <w:rPr>
                <w:rFonts w:ascii="Times New Roman" w:hAnsi="Times New Roman" w:cs="Times New Roman"/>
                <w:sz w:val="24"/>
              </w:rPr>
              <w:t>(Л. Ка</w:t>
            </w:r>
            <w:r w:rsidR="008C7F30" w:rsidRPr="008C7F30">
              <w:rPr>
                <w:rFonts w:ascii="Times New Roman" w:hAnsi="Times New Roman" w:cs="Times New Roman"/>
                <w:sz w:val="24"/>
              </w:rPr>
              <w:t>ссиль</w:t>
            </w:r>
            <w:r w:rsidRPr="008C7F3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51" w:type="dxa"/>
          </w:tcPr>
          <w:p w:rsidR="00C14E89" w:rsidRDefault="008C7F30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Патриотическое воспитание детей.</w:t>
            </w:r>
          </w:p>
          <w:p w:rsidR="008C7F30" w:rsidRDefault="008C7F30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Воспитывать мужество, гордость за свою Родину.</w:t>
            </w:r>
          </w:p>
          <w:p w:rsidR="008C7F30" w:rsidRDefault="008C7F30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Совместная работа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педагога, детей, родителей.</w:t>
            </w:r>
          </w:p>
        </w:tc>
        <w:tc>
          <w:tcPr>
            <w:tcW w:w="1418" w:type="dxa"/>
          </w:tcPr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4E89" w:rsidRDefault="008C7F30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C14E89" w:rsidTr="0089484C">
        <w:tc>
          <w:tcPr>
            <w:tcW w:w="1418" w:type="dxa"/>
          </w:tcPr>
          <w:p w:rsidR="00C14E89" w:rsidRDefault="00C14E89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6" w:type="dxa"/>
          </w:tcPr>
          <w:p w:rsidR="008C7F30" w:rsidRDefault="008C7F30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выставки картин художников:</w:t>
            </w:r>
          </w:p>
          <w:p w:rsidR="008C7F30" w:rsidRDefault="008C7F30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«Март» (И.Н. Левитан),</w:t>
            </w:r>
          </w:p>
          <w:p w:rsidR="008C7F30" w:rsidRDefault="008C7F30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«Грачи прилетели» (А.К. Соврасов),</w:t>
            </w:r>
          </w:p>
          <w:p w:rsidR="008C7F30" w:rsidRDefault="008C7F30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«Масленица» (Б.М. Хустодиев).</w:t>
            </w:r>
          </w:p>
        </w:tc>
        <w:tc>
          <w:tcPr>
            <w:tcW w:w="2551" w:type="dxa"/>
          </w:tcPr>
          <w:p w:rsidR="00C14E89" w:rsidRDefault="008C7F30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Совместная работа педагогов и старшего воспитателя.</w:t>
            </w:r>
          </w:p>
        </w:tc>
        <w:tc>
          <w:tcPr>
            <w:tcW w:w="1418" w:type="dxa"/>
          </w:tcPr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4E89" w:rsidRDefault="008C7F30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C14E89" w:rsidTr="0089484C">
        <w:tc>
          <w:tcPr>
            <w:tcW w:w="1418" w:type="dxa"/>
          </w:tcPr>
          <w:p w:rsidR="00C14E89" w:rsidRDefault="00C14E89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6" w:type="dxa"/>
          </w:tcPr>
          <w:p w:rsidR="00C14E89" w:rsidRDefault="008C7F30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Развлечение «Весёлые игры» (по теме: «Картинная галерея»),</w:t>
            </w:r>
          </w:p>
          <w:p w:rsidR="008C7F30" w:rsidRDefault="008C7F30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«Найди ошибку»</w:t>
            </w:r>
            <w:r w:rsidR="00F82E98">
              <w:rPr>
                <w:rFonts w:ascii="Times New Roman" w:hAnsi="Times New Roman" w:cs="Times New Roman"/>
                <w:sz w:val="24"/>
              </w:rPr>
              <w:t>,</w:t>
            </w:r>
          </w:p>
          <w:p w:rsidR="00F82E98" w:rsidRDefault="00F82E98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«Живая картина» (пантомима),</w:t>
            </w:r>
          </w:p>
          <w:p w:rsidR="00F82E98" w:rsidRDefault="00F82E98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 расскажу стихотворение, а ты его изобрази»,</w:t>
            </w:r>
          </w:p>
          <w:p w:rsidR="00F82E98" w:rsidRDefault="00F82E98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«Сложи картину» (пазлы).</w:t>
            </w:r>
          </w:p>
        </w:tc>
        <w:tc>
          <w:tcPr>
            <w:tcW w:w="2551" w:type="dxa"/>
          </w:tcPr>
          <w:p w:rsidR="00C14E89" w:rsidRDefault="00F82E98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развлечение между двум старшими группами. Организаторы педагоги.</w:t>
            </w:r>
          </w:p>
        </w:tc>
        <w:tc>
          <w:tcPr>
            <w:tcW w:w="1418" w:type="dxa"/>
          </w:tcPr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4E89" w:rsidRDefault="008C7F30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8C7F30" w:rsidTr="0089484C">
        <w:tc>
          <w:tcPr>
            <w:tcW w:w="1418" w:type="dxa"/>
          </w:tcPr>
          <w:p w:rsidR="008C7F30" w:rsidRDefault="008C7F30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6" w:type="dxa"/>
          </w:tcPr>
          <w:p w:rsidR="008C7F30" w:rsidRDefault="00F82E98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Занятие: «Весна пришла»</w:t>
            </w:r>
          </w:p>
          <w:p w:rsidR="00F82E98" w:rsidRDefault="00F82E98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картин:</w:t>
            </w:r>
          </w:p>
          <w:p w:rsidR="00F82E98" w:rsidRDefault="00F82E98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«Весна – большая вода» (И.И. Левитан),</w:t>
            </w:r>
          </w:p>
          <w:p w:rsidR="00F82E98" w:rsidRDefault="00F82E98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«Весенние воды» (С.Ю. Жуковский),</w:t>
            </w:r>
          </w:p>
          <w:p w:rsidR="00F82E98" w:rsidRPr="006D7B83" w:rsidRDefault="00F82E98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«Московский дворик» </w:t>
            </w:r>
            <w:r w:rsidRPr="006D7B83">
              <w:rPr>
                <w:rFonts w:ascii="Times New Roman" w:hAnsi="Times New Roman" w:cs="Times New Roman"/>
                <w:sz w:val="24"/>
              </w:rPr>
              <w:t xml:space="preserve">(В. </w:t>
            </w:r>
            <w:r w:rsidR="006D7B83" w:rsidRPr="006D7B83">
              <w:rPr>
                <w:rFonts w:ascii="Times New Roman" w:hAnsi="Times New Roman" w:cs="Times New Roman"/>
                <w:sz w:val="24"/>
              </w:rPr>
              <w:t>Поленов</w:t>
            </w:r>
            <w:r w:rsidRPr="006D7B83">
              <w:rPr>
                <w:rFonts w:ascii="Times New Roman" w:hAnsi="Times New Roman" w:cs="Times New Roman"/>
                <w:sz w:val="24"/>
              </w:rPr>
              <w:t>),</w:t>
            </w:r>
          </w:p>
          <w:p w:rsidR="00F82E98" w:rsidRPr="00F82E98" w:rsidRDefault="00F82E98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«Ужин тракториста» (А. Пластов).</w:t>
            </w:r>
          </w:p>
        </w:tc>
        <w:tc>
          <w:tcPr>
            <w:tcW w:w="2551" w:type="dxa"/>
          </w:tcPr>
          <w:p w:rsidR="008C7F30" w:rsidRDefault="00F82E98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Вызвать у детей желание рассказать, раскрыть содер</w:t>
            </w:r>
            <w:r w:rsidR="006D7B83">
              <w:rPr>
                <w:rFonts w:ascii="Times New Roman" w:hAnsi="Times New Roman" w:cs="Times New Roman"/>
                <w:sz w:val="24"/>
              </w:rPr>
              <w:t>жание картины, уметь сравнивать, фантазировать.</w:t>
            </w:r>
          </w:p>
          <w:p w:rsidR="006D7B83" w:rsidRDefault="006D7B83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с родителями: «Что вам рассказал ребенок?».</w:t>
            </w:r>
          </w:p>
        </w:tc>
        <w:tc>
          <w:tcPr>
            <w:tcW w:w="1418" w:type="dxa"/>
          </w:tcPr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7F30" w:rsidRDefault="008C7F30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8C7F30" w:rsidTr="0089484C">
        <w:tc>
          <w:tcPr>
            <w:tcW w:w="1418" w:type="dxa"/>
          </w:tcPr>
          <w:p w:rsidR="008C7F30" w:rsidRDefault="008C7F30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6" w:type="dxa"/>
          </w:tcPr>
          <w:p w:rsidR="0089484C" w:rsidRDefault="006D7B83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Рассматривание </w:t>
            </w:r>
            <w:r w:rsidR="0089484C">
              <w:rPr>
                <w:rFonts w:ascii="Times New Roman" w:hAnsi="Times New Roman" w:cs="Times New Roman"/>
                <w:sz w:val="24"/>
              </w:rPr>
              <w:t>картин:</w:t>
            </w:r>
          </w:p>
          <w:p w:rsidR="0089484C" w:rsidRDefault="006D7B83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«Березовая роща» (А.И. Куинджи)</w:t>
            </w:r>
            <w:r w:rsidR="0089484C">
              <w:rPr>
                <w:rFonts w:ascii="Times New Roman" w:hAnsi="Times New Roman" w:cs="Times New Roman"/>
                <w:sz w:val="24"/>
              </w:rPr>
              <w:t>,</w:t>
            </w:r>
          </w:p>
          <w:p w:rsidR="0089484C" w:rsidRDefault="006D7B83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«Перед грозой» (И.И. Шишкин).</w:t>
            </w:r>
          </w:p>
          <w:p w:rsidR="0089484C" w:rsidRDefault="0089484C" w:rsidP="002426D0">
            <w:pPr>
              <w:rPr>
                <w:rFonts w:ascii="Times New Roman" w:hAnsi="Times New Roman" w:cs="Times New Roman"/>
                <w:sz w:val="24"/>
              </w:rPr>
            </w:pPr>
          </w:p>
          <w:p w:rsidR="006D7B83" w:rsidRDefault="006D7B83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Натюрморт:</w:t>
            </w:r>
          </w:p>
          <w:p w:rsidR="0089484C" w:rsidRDefault="006D7B83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«Пасхальный натюрморт»</w:t>
            </w:r>
            <w:r w:rsidR="0089484C">
              <w:rPr>
                <w:rFonts w:ascii="Times New Roman" w:hAnsi="Times New Roman" w:cs="Times New Roman"/>
                <w:sz w:val="24"/>
              </w:rPr>
              <w:t>,</w:t>
            </w:r>
          </w:p>
          <w:p w:rsidR="006D7B83" w:rsidRDefault="006D7B83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«Розы» (А.М. Герасимов).</w:t>
            </w:r>
          </w:p>
          <w:p w:rsidR="0089484C" w:rsidRDefault="0089484C" w:rsidP="002426D0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6D7B83" w:rsidRDefault="006D7B83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Игра: «Составь свой натюрморт» (из муляжей овощей, фруктов, цветов).</w:t>
            </w:r>
          </w:p>
        </w:tc>
        <w:tc>
          <w:tcPr>
            <w:tcW w:w="2551" w:type="dxa"/>
          </w:tcPr>
          <w:p w:rsidR="008C7F30" w:rsidRDefault="006D7B83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последовательную связную речь. Развивать художественные навыки.</w:t>
            </w:r>
          </w:p>
          <w:p w:rsidR="001E2792" w:rsidRDefault="006D7B83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Совместная работа с </w:t>
            </w:r>
            <w:r w:rsidR="001E2792">
              <w:rPr>
                <w:rFonts w:ascii="Times New Roman" w:hAnsi="Times New Roman" w:cs="Times New Roman"/>
                <w:sz w:val="24"/>
              </w:rPr>
              <w:t>воспитателем. Чтение художественной литературы.</w:t>
            </w:r>
          </w:p>
        </w:tc>
        <w:tc>
          <w:tcPr>
            <w:tcW w:w="1418" w:type="dxa"/>
          </w:tcPr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7F30" w:rsidRDefault="008C7F30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8C7F30" w:rsidTr="0089484C">
        <w:tc>
          <w:tcPr>
            <w:tcW w:w="1418" w:type="dxa"/>
          </w:tcPr>
          <w:p w:rsidR="008C7F30" w:rsidRDefault="008C7F30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6" w:type="dxa"/>
          </w:tcPr>
          <w:p w:rsidR="008C7F30" w:rsidRDefault="001E2792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Выпустить «книжки - малышки», «Мы таланты» (рисунки, рассказы и сказки детей).</w:t>
            </w:r>
          </w:p>
        </w:tc>
        <w:tc>
          <w:tcPr>
            <w:tcW w:w="2551" w:type="dxa"/>
          </w:tcPr>
          <w:p w:rsidR="008C7F30" w:rsidRDefault="001E2792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Совместная работа детей, педагогов и старшего воспитателя.</w:t>
            </w:r>
          </w:p>
        </w:tc>
        <w:tc>
          <w:tcPr>
            <w:tcW w:w="1418" w:type="dxa"/>
          </w:tcPr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7F30" w:rsidRDefault="008C7F30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8C7F30" w:rsidTr="0089484C">
        <w:tc>
          <w:tcPr>
            <w:tcW w:w="1418" w:type="dxa"/>
          </w:tcPr>
          <w:p w:rsidR="008C7F30" w:rsidRDefault="008C7F30" w:rsidP="002426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76" w:type="dxa"/>
          </w:tcPr>
          <w:p w:rsidR="008C7F30" w:rsidRDefault="001E2792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«Мир искусства» (для родителей).</w:t>
            </w:r>
          </w:p>
          <w:p w:rsidR="001E2792" w:rsidRDefault="001E2792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(дети экскурсоводы, чтецы, участники праздника).</w:t>
            </w:r>
          </w:p>
        </w:tc>
        <w:tc>
          <w:tcPr>
            <w:tcW w:w="2551" w:type="dxa"/>
          </w:tcPr>
          <w:p w:rsidR="008C7F30" w:rsidRDefault="001E2792" w:rsidP="002426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Совместная работа педагога, музыкального руководителя. (заключительная работа).</w:t>
            </w:r>
          </w:p>
        </w:tc>
        <w:tc>
          <w:tcPr>
            <w:tcW w:w="1418" w:type="dxa"/>
          </w:tcPr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484C" w:rsidRDefault="0089484C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7F30" w:rsidRDefault="008C7F30" w:rsidP="008948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</w:tbl>
    <w:p w:rsidR="00D00A01" w:rsidRPr="00D00A01" w:rsidRDefault="00D00A01" w:rsidP="00D00A01">
      <w:pPr>
        <w:rPr>
          <w:rFonts w:ascii="Times New Roman" w:hAnsi="Times New Roman" w:cs="Times New Roman"/>
          <w:sz w:val="24"/>
        </w:rPr>
      </w:pPr>
    </w:p>
    <w:sectPr w:rsidR="00D00A01" w:rsidRPr="00D00A01" w:rsidSect="0089484C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7B0"/>
    <w:multiLevelType w:val="hybridMultilevel"/>
    <w:tmpl w:val="220689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0705"/>
    <w:multiLevelType w:val="hybridMultilevel"/>
    <w:tmpl w:val="E5C68D54"/>
    <w:lvl w:ilvl="0" w:tplc="CE9CC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C5BDA"/>
    <w:multiLevelType w:val="hybridMultilevel"/>
    <w:tmpl w:val="E6F02C30"/>
    <w:lvl w:ilvl="0" w:tplc="86889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16474"/>
    <w:multiLevelType w:val="hybridMultilevel"/>
    <w:tmpl w:val="BE02E99E"/>
    <w:lvl w:ilvl="0" w:tplc="2D428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684EB0"/>
    <w:multiLevelType w:val="hybridMultilevel"/>
    <w:tmpl w:val="32A2D826"/>
    <w:lvl w:ilvl="0" w:tplc="113EB5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2883B50"/>
    <w:multiLevelType w:val="hybridMultilevel"/>
    <w:tmpl w:val="E9A6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C4806"/>
    <w:multiLevelType w:val="hybridMultilevel"/>
    <w:tmpl w:val="C55C03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3667D"/>
    <w:multiLevelType w:val="hybridMultilevel"/>
    <w:tmpl w:val="31F2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A34F3"/>
    <w:multiLevelType w:val="hybridMultilevel"/>
    <w:tmpl w:val="8DFEF46E"/>
    <w:lvl w:ilvl="0" w:tplc="DAA6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F5138"/>
    <w:multiLevelType w:val="hybridMultilevel"/>
    <w:tmpl w:val="388845DC"/>
    <w:lvl w:ilvl="0" w:tplc="04190017">
      <w:start w:val="1"/>
      <w:numFmt w:val="lowerLetter"/>
      <w:lvlText w:val="%1)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82"/>
    <w:rsid w:val="00083D17"/>
    <w:rsid w:val="000C5FCA"/>
    <w:rsid w:val="000E75E6"/>
    <w:rsid w:val="0017592D"/>
    <w:rsid w:val="001E2792"/>
    <w:rsid w:val="002426D0"/>
    <w:rsid w:val="005319B2"/>
    <w:rsid w:val="00571436"/>
    <w:rsid w:val="006D7B83"/>
    <w:rsid w:val="00790991"/>
    <w:rsid w:val="007E5977"/>
    <w:rsid w:val="00827757"/>
    <w:rsid w:val="00843482"/>
    <w:rsid w:val="0089484C"/>
    <w:rsid w:val="008C7F30"/>
    <w:rsid w:val="009B1B3C"/>
    <w:rsid w:val="00AA218E"/>
    <w:rsid w:val="00BB6BB4"/>
    <w:rsid w:val="00C14E89"/>
    <w:rsid w:val="00C8456D"/>
    <w:rsid w:val="00D00A01"/>
    <w:rsid w:val="00EF4581"/>
    <w:rsid w:val="00F8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81"/>
    <w:pPr>
      <w:ind w:left="720"/>
      <w:contextualSpacing/>
    </w:pPr>
  </w:style>
  <w:style w:type="table" w:styleId="a4">
    <w:name w:val="Table Grid"/>
    <w:basedOn w:val="a1"/>
    <w:uiPriority w:val="59"/>
    <w:rsid w:val="0024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81"/>
    <w:pPr>
      <w:ind w:left="720"/>
      <w:contextualSpacing/>
    </w:pPr>
  </w:style>
  <w:style w:type="table" w:styleId="a4">
    <w:name w:val="Table Grid"/>
    <w:basedOn w:val="a1"/>
    <w:uiPriority w:val="59"/>
    <w:rsid w:val="0024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Алексейй</cp:lastModifiedBy>
  <cp:revision>3</cp:revision>
  <dcterms:created xsi:type="dcterms:W3CDTF">2024-05-31T05:54:00Z</dcterms:created>
  <dcterms:modified xsi:type="dcterms:W3CDTF">2024-06-01T18:45:00Z</dcterms:modified>
</cp:coreProperties>
</file>